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FFDDD" w14:textId="1FEB875B" w:rsidR="006D2EDA" w:rsidRPr="006D2EDA" w:rsidRDefault="006D2EDA" w:rsidP="006D2EDA">
      <w:pPr>
        <w:tabs>
          <w:tab w:val="center" w:pos="4680"/>
          <w:tab w:val="right" w:pos="9360"/>
        </w:tabs>
        <w:rPr>
          <w:b/>
          <w:bCs/>
        </w:rPr>
      </w:pPr>
      <w:r w:rsidRPr="006D2EDA">
        <w:rPr>
          <w:b/>
          <w:bCs/>
        </w:rPr>
        <w:t>GMF 10</w:t>
      </w:r>
      <w:r w:rsidRPr="006D2EDA">
        <w:rPr>
          <w:b/>
          <w:bCs/>
        </w:rPr>
        <w:tab/>
      </w:r>
      <w:r w:rsidR="001756EC">
        <w:rPr>
          <w:b/>
          <w:bCs/>
        </w:rPr>
        <w:t>Week</w:t>
      </w:r>
      <w:r w:rsidRPr="006D2EDA">
        <w:rPr>
          <w:b/>
          <w:bCs/>
        </w:rPr>
        <w:t xml:space="preserve"> </w:t>
      </w:r>
      <w:r w:rsidR="00756CB3">
        <w:rPr>
          <w:b/>
          <w:bCs/>
        </w:rPr>
        <w:t>2</w:t>
      </w:r>
      <w:r w:rsidR="00F96499">
        <w:rPr>
          <w:b/>
          <w:bCs/>
        </w:rPr>
        <w:t xml:space="preserve"> (April </w:t>
      </w:r>
      <w:r w:rsidR="00756CB3">
        <w:rPr>
          <w:b/>
          <w:bCs/>
        </w:rPr>
        <w:t>14-17</w:t>
      </w:r>
      <w:r w:rsidR="00F96499">
        <w:rPr>
          <w:b/>
          <w:bCs/>
        </w:rPr>
        <w:t>, 2020)</w:t>
      </w:r>
      <w:r w:rsidRPr="006D2EDA">
        <w:rPr>
          <w:b/>
          <w:bCs/>
        </w:rPr>
        <w:tab/>
        <w:t xml:space="preserve"> </w:t>
      </w:r>
    </w:p>
    <w:p w14:paraId="1D637C3D" w14:textId="29E89D72" w:rsidR="006D2EDA" w:rsidRDefault="006D2EDA" w:rsidP="006D2EDA">
      <w:pPr>
        <w:tabs>
          <w:tab w:val="center" w:pos="4680"/>
          <w:tab w:val="right" w:pos="9360"/>
        </w:tabs>
      </w:pPr>
    </w:p>
    <w:p w14:paraId="42E46178" w14:textId="4B62D529" w:rsidR="00DB6C0B" w:rsidRPr="00F96499" w:rsidRDefault="00F96499" w:rsidP="006D2EDA">
      <w:pPr>
        <w:tabs>
          <w:tab w:val="center" w:pos="4680"/>
          <w:tab w:val="right" w:pos="9360"/>
        </w:tabs>
        <w:rPr>
          <w:i/>
          <w:iCs/>
        </w:rPr>
      </w:pPr>
      <w:r>
        <w:rPr>
          <w:i/>
          <w:iCs/>
        </w:rPr>
        <w:t xml:space="preserve">Instructions: </w:t>
      </w:r>
      <w:r w:rsidR="00DB6C0B" w:rsidRPr="00F96499">
        <w:rPr>
          <w:i/>
          <w:iCs/>
        </w:rPr>
        <w:t xml:space="preserve">Please complete the following questions </w:t>
      </w:r>
      <w:r w:rsidR="0043550C">
        <w:rPr>
          <w:i/>
          <w:iCs/>
        </w:rPr>
        <w:t xml:space="preserve">by </w:t>
      </w:r>
      <w:r w:rsidR="0043550C" w:rsidRPr="00756CB3">
        <w:rPr>
          <w:i/>
          <w:iCs/>
          <w:u w:val="single"/>
        </w:rPr>
        <w:t xml:space="preserve">researching online </w:t>
      </w:r>
      <w:r w:rsidR="00756CB3" w:rsidRPr="00756CB3">
        <w:rPr>
          <w:i/>
          <w:iCs/>
          <w:u w:val="single"/>
        </w:rPr>
        <w:t>and watching video links</w:t>
      </w:r>
      <w:r w:rsidR="00756CB3">
        <w:rPr>
          <w:i/>
          <w:iCs/>
        </w:rPr>
        <w:t xml:space="preserve"> </w:t>
      </w:r>
      <w:r w:rsidR="00DB6C0B" w:rsidRPr="00F96499">
        <w:rPr>
          <w:i/>
          <w:iCs/>
        </w:rPr>
        <w:t xml:space="preserve">and then </w:t>
      </w:r>
      <w:r w:rsidR="00DB6C0B" w:rsidRPr="00756CB3">
        <w:rPr>
          <w:i/>
          <w:iCs/>
          <w:u w:val="single"/>
        </w:rPr>
        <w:t>turn them in on Teams</w:t>
      </w:r>
      <w:r w:rsidR="0043550C">
        <w:rPr>
          <w:i/>
          <w:iCs/>
        </w:rPr>
        <w:t xml:space="preserve"> when finished. </w:t>
      </w:r>
    </w:p>
    <w:p w14:paraId="3C613676" w14:textId="2E8B3F8D" w:rsidR="006D2EDA" w:rsidRPr="00F96499" w:rsidRDefault="00E4363D" w:rsidP="006D2EDA">
      <w:pPr>
        <w:tabs>
          <w:tab w:val="center" w:pos="4680"/>
          <w:tab w:val="right" w:pos="9360"/>
        </w:tabs>
        <w:rPr>
          <w:b/>
          <w:bCs/>
        </w:rPr>
      </w:pPr>
      <w:r>
        <w:rPr>
          <w:b/>
          <w:bCs/>
        </w:rPr>
        <w:t>Parallel Lines and Transversals</w:t>
      </w:r>
      <w:r w:rsidR="006D2EDA" w:rsidRPr="00F96499">
        <w:rPr>
          <w:b/>
          <w:bCs/>
        </w:rPr>
        <w:t>:</w:t>
      </w:r>
      <w:r w:rsidR="00DB6C0B" w:rsidRPr="00F96499">
        <w:rPr>
          <w:b/>
          <w:bCs/>
        </w:rPr>
        <w:t xml:space="preserve"> </w:t>
      </w:r>
    </w:p>
    <w:p w14:paraId="7B778B68" w14:textId="4629F37C" w:rsidR="00DB6C0B" w:rsidRDefault="00E4363D" w:rsidP="00DB6C0B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</w:pPr>
      <w:r>
        <w:t xml:space="preserve">Watch the following video and as you’re watching, answer the questions below. You may need to pause the </w:t>
      </w:r>
      <w:r w:rsidR="00082783">
        <w:t>video or</w:t>
      </w:r>
      <w:r>
        <w:t xml:space="preserve"> watch multiple times. </w:t>
      </w:r>
      <w:hyperlink r:id="rId5" w:history="1">
        <w:r w:rsidRPr="00272316">
          <w:rPr>
            <w:rStyle w:val="Hyperlink"/>
          </w:rPr>
          <w:t>https://www.youtube.com/watch?v=6RMN5Pf1fHU</w:t>
        </w:r>
      </w:hyperlink>
      <w:r>
        <w:t xml:space="preserve"> </w:t>
      </w:r>
    </w:p>
    <w:p w14:paraId="0E4F4281" w14:textId="380FA5CA" w:rsidR="00E4363D" w:rsidRDefault="00E4363D" w:rsidP="00E4363D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t>What makes two lines parallel?</w:t>
      </w:r>
    </w:p>
    <w:p w14:paraId="4B580D39" w14:textId="77777777" w:rsidR="00A04D43" w:rsidRDefault="00A04D43" w:rsidP="00A04D43">
      <w:pPr>
        <w:pStyle w:val="ListParagraph"/>
        <w:tabs>
          <w:tab w:val="center" w:pos="4680"/>
          <w:tab w:val="right" w:pos="9360"/>
        </w:tabs>
        <w:ind w:left="1440"/>
      </w:pPr>
    </w:p>
    <w:p w14:paraId="3FC1ADCC" w14:textId="0C00318E" w:rsidR="00E4363D" w:rsidRDefault="00E4363D" w:rsidP="00E4363D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t>What is a transversal?</w:t>
      </w:r>
    </w:p>
    <w:p w14:paraId="7E79D2FF" w14:textId="77777777" w:rsidR="00A04D43" w:rsidRDefault="00A04D43" w:rsidP="00A04D43">
      <w:pPr>
        <w:pStyle w:val="ListParagraph"/>
        <w:tabs>
          <w:tab w:val="center" w:pos="4680"/>
          <w:tab w:val="right" w:pos="9360"/>
        </w:tabs>
        <w:ind w:left="1440"/>
      </w:pPr>
    </w:p>
    <w:p w14:paraId="436F8F2D" w14:textId="28B13311" w:rsidR="00E4363D" w:rsidRDefault="00256B95" w:rsidP="00E4363D">
      <w:pPr>
        <w:pStyle w:val="ListParagraph"/>
        <w:tabs>
          <w:tab w:val="center" w:pos="4680"/>
          <w:tab w:val="right" w:pos="9360"/>
        </w:tabs>
        <w:ind w:left="1440"/>
      </w:pPr>
      <w:r>
        <w:tab/>
      </w:r>
      <w:r w:rsidR="00E4363D">
        <w:rPr>
          <w:noProof/>
        </w:rPr>
        <w:drawing>
          <wp:inline distT="0" distB="0" distL="0" distR="0" wp14:anchorId="29BBBF1D" wp14:editId="78E910EA">
            <wp:extent cx="2103120" cy="148307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7527" cy="150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E4C72" w14:textId="1A9BEFCB" w:rsidR="00E4363D" w:rsidRPr="00A04D43" w:rsidRDefault="00E4363D" w:rsidP="00E4363D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rPr>
          <w:rFonts w:eastAsia="Cambria Math" w:hint="eastAsia"/>
        </w:rPr>
        <w:t>∠</w:t>
      </w:r>
      <w:r>
        <w:rPr>
          <w:rFonts w:eastAsia="Cambria Math" w:hint="eastAsia"/>
        </w:rPr>
        <w:t>1</w:t>
      </w:r>
      <w:r>
        <w:rPr>
          <w:rFonts w:eastAsia="Cambria Math"/>
        </w:rPr>
        <w:t xml:space="preserve"> = </w:t>
      </w:r>
      <w:r>
        <w:rPr>
          <w:rFonts w:eastAsia="Cambria Math" w:hint="eastAsia"/>
        </w:rPr>
        <w:t>∠</w:t>
      </w:r>
      <w:proofErr w:type="gramStart"/>
      <w:r>
        <w:rPr>
          <w:rFonts w:eastAsia="Cambria Math"/>
        </w:rPr>
        <w:t>5 ,</w:t>
      </w:r>
      <w:proofErr w:type="gramEnd"/>
      <w:r>
        <w:rPr>
          <w:rFonts w:eastAsia="Cambria Math"/>
        </w:rPr>
        <w:t xml:space="preserve"> these are called _______________________ angles</w:t>
      </w:r>
    </w:p>
    <w:p w14:paraId="6B4B051A" w14:textId="77777777" w:rsidR="00A04D43" w:rsidRPr="00A04D43" w:rsidRDefault="00A04D43" w:rsidP="00A04D43">
      <w:pPr>
        <w:pStyle w:val="ListParagraph"/>
        <w:tabs>
          <w:tab w:val="center" w:pos="4680"/>
          <w:tab w:val="right" w:pos="9360"/>
        </w:tabs>
        <w:ind w:left="1440"/>
      </w:pPr>
    </w:p>
    <w:p w14:paraId="56AB2D1F" w14:textId="33571B52" w:rsidR="00A04D43" w:rsidRPr="00A04D43" w:rsidRDefault="00A04D43" w:rsidP="00E4363D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rPr>
          <w:rFonts w:eastAsia="Cambria Math"/>
        </w:rPr>
        <w:t>What other pairs of angles in the diagram are corresponding angles?</w:t>
      </w:r>
    </w:p>
    <w:p w14:paraId="58C49730" w14:textId="77777777" w:rsidR="00A04D43" w:rsidRPr="00A04D43" w:rsidRDefault="00A04D43" w:rsidP="00A04D43">
      <w:pPr>
        <w:tabs>
          <w:tab w:val="center" w:pos="4680"/>
          <w:tab w:val="right" w:pos="9360"/>
        </w:tabs>
      </w:pPr>
    </w:p>
    <w:p w14:paraId="599B3126" w14:textId="52E78EC8" w:rsidR="00A04D43" w:rsidRDefault="00A04D43" w:rsidP="00E4363D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t>Which angles are interior angles and why are they called interior angles?</w:t>
      </w:r>
    </w:p>
    <w:p w14:paraId="185D7755" w14:textId="77777777" w:rsidR="00A04D43" w:rsidRDefault="00A04D43" w:rsidP="00A04D43">
      <w:pPr>
        <w:tabs>
          <w:tab w:val="center" w:pos="4680"/>
          <w:tab w:val="right" w:pos="9360"/>
        </w:tabs>
      </w:pPr>
    </w:p>
    <w:p w14:paraId="088B13F8" w14:textId="733073F7" w:rsidR="00A04D43" w:rsidRDefault="00A04D43" w:rsidP="00E4363D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t>What are the two types of interior angles? How can you distinguish between them?</w:t>
      </w:r>
    </w:p>
    <w:p w14:paraId="24DDC265" w14:textId="77777777" w:rsidR="00A04D43" w:rsidRDefault="00A04D43" w:rsidP="00A04D43">
      <w:pPr>
        <w:tabs>
          <w:tab w:val="center" w:pos="4680"/>
          <w:tab w:val="right" w:pos="9360"/>
        </w:tabs>
      </w:pPr>
    </w:p>
    <w:p w14:paraId="3E1B7043" w14:textId="43F824C6" w:rsidR="00A04D43" w:rsidRDefault="00A04D43" w:rsidP="00E4363D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t>In the diagram, which pairs of angles are alternate interior?</w:t>
      </w:r>
    </w:p>
    <w:p w14:paraId="21A7A323" w14:textId="77777777" w:rsidR="00A04D43" w:rsidRDefault="00A04D43" w:rsidP="00A04D43">
      <w:pPr>
        <w:tabs>
          <w:tab w:val="center" w:pos="4680"/>
          <w:tab w:val="right" w:pos="9360"/>
        </w:tabs>
      </w:pPr>
    </w:p>
    <w:p w14:paraId="3B7C421A" w14:textId="105049EB" w:rsidR="00A04D43" w:rsidRDefault="00A04D43" w:rsidP="00E4363D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t>In the diagram, which pairs of angles are consecutive interior?</w:t>
      </w:r>
    </w:p>
    <w:p w14:paraId="2684AAE4" w14:textId="77777777" w:rsidR="00A04D43" w:rsidRPr="00A04D43" w:rsidRDefault="00A04D43" w:rsidP="008F32F9">
      <w:pPr>
        <w:tabs>
          <w:tab w:val="center" w:pos="4680"/>
          <w:tab w:val="right" w:pos="9360"/>
        </w:tabs>
      </w:pPr>
    </w:p>
    <w:p w14:paraId="796D9987" w14:textId="13203EFF" w:rsidR="00A04D43" w:rsidRDefault="008F32F9" w:rsidP="00A04D43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t>Describe vertically opposite angles</w:t>
      </w:r>
      <w:r w:rsidR="00256B95">
        <w:t>. What are the four pairs of vertically opposite angles in the diagram?</w:t>
      </w:r>
    </w:p>
    <w:p w14:paraId="52BF1EB6" w14:textId="2EE52B0C" w:rsidR="008F32F9" w:rsidRPr="00A04D43" w:rsidRDefault="00256B95" w:rsidP="008F32F9">
      <w:pPr>
        <w:tabs>
          <w:tab w:val="center" w:pos="4680"/>
          <w:tab w:val="right" w:pos="9360"/>
        </w:tabs>
      </w:pPr>
      <w:r>
        <w:lastRenderedPageBreak/>
        <w:tab/>
      </w:r>
      <w:r>
        <w:rPr>
          <w:noProof/>
        </w:rPr>
        <w:drawing>
          <wp:inline distT="0" distB="0" distL="0" distR="0" wp14:anchorId="7E5722DC" wp14:editId="05EB4C92">
            <wp:extent cx="2371774" cy="1516380"/>
            <wp:effectExtent l="0" t="0" r="952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3033" cy="152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14757" w14:textId="6EF9F871" w:rsidR="00E4363D" w:rsidRPr="00256B95" w:rsidRDefault="00256B95" w:rsidP="00E4363D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rPr>
          <w:rFonts w:eastAsia="Cambria Math" w:hint="eastAsia"/>
        </w:rPr>
        <w:t>∠</w:t>
      </w:r>
      <w:r>
        <w:rPr>
          <w:rFonts w:eastAsia="Cambria Math"/>
        </w:rPr>
        <w:t>2</w:t>
      </w:r>
      <w:r>
        <w:rPr>
          <w:rFonts w:eastAsia="Cambria Math"/>
        </w:rPr>
        <w:t xml:space="preserve"> = </w:t>
      </w:r>
      <w:r>
        <w:rPr>
          <w:rFonts w:eastAsia="Cambria Math" w:hint="eastAsia"/>
        </w:rPr>
        <w:t>∠</w:t>
      </w:r>
      <w:r>
        <w:rPr>
          <w:rFonts w:eastAsia="Cambria Math"/>
        </w:rPr>
        <w:t>6 because they are ______________________</w:t>
      </w:r>
    </w:p>
    <w:p w14:paraId="1D95514F" w14:textId="2D748B01" w:rsidR="00256B95" w:rsidRDefault="00256B95" w:rsidP="00256B95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rPr>
          <w:rFonts w:eastAsia="Cambria Math" w:hint="eastAsia"/>
        </w:rPr>
        <w:t>∠</w:t>
      </w:r>
      <w:r>
        <w:rPr>
          <w:rFonts w:eastAsia="Cambria Math"/>
        </w:rPr>
        <w:t>6</w:t>
      </w:r>
      <w:r>
        <w:rPr>
          <w:rFonts w:eastAsia="Cambria Math"/>
        </w:rPr>
        <w:t xml:space="preserve"> = </w:t>
      </w:r>
      <w:r>
        <w:rPr>
          <w:rFonts w:eastAsia="Cambria Math" w:hint="eastAsia"/>
        </w:rPr>
        <w:t>∠</w:t>
      </w:r>
      <w:r>
        <w:rPr>
          <w:rFonts w:eastAsia="Cambria Math"/>
        </w:rPr>
        <w:t>8</w:t>
      </w:r>
      <w:r>
        <w:rPr>
          <w:rFonts w:eastAsia="Cambria Math"/>
        </w:rPr>
        <w:t xml:space="preserve"> because they are ______________________</w:t>
      </w:r>
    </w:p>
    <w:p w14:paraId="6B0566D0" w14:textId="4E66DC61" w:rsidR="00256B95" w:rsidRDefault="00256B95" w:rsidP="00256B95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rPr>
          <w:rFonts w:eastAsia="Cambria Math" w:hint="eastAsia"/>
        </w:rPr>
        <w:t>∠</w:t>
      </w:r>
      <w:r>
        <w:rPr>
          <w:rFonts w:eastAsia="Cambria Math" w:hint="eastAsia"/>
        </w:rPr>
        <w:t>4</w:t>
      </w:r>
      <w:r>
        <w:rPr>
          <w:rFonts w:eastAsia="Cambria Math"/>
        </w:rPr>
        <w:t xml:space="preserve"> = </w:t>
      </w:r>
      <w:r>
        <w:rPr>
          <w:rFonts w:eastAsia="Cambria Math" w:hint="eastAsia"/>
        </w:rPr>
        <w:t>∠</w:t>
      </w:r>
      <w:r>
        <w:rPr>
          <w:rFonts w:eastAsia="Cambria Math"/>
        </w:rPr>
        <w:t>8</w:t>
      </w:r>
      <w:r>
        <w:rPr>
          <w:rFonts w:eastAsia="Cambria Math"/>
        </w:rPr>
        <w:t xml:space="preserve"> because they are ______________________</w:t>
      </w:r>
    </w:p>
    <w:p w14:paraId="5B214E67" w14:textId="7E2F57C7" w:rsidR="00256B95" w:rsidRDefault="00256B95" w:rsidP="00256B95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rPr>
          <w:rFonts w:eastAsia="Cambria Math" w:hint="eastAsia"/>
        </w:rPr>
        <w:t>∠</w:t>
      </w:r>
      <w:r>
        <w:rPr>
          <w:rFonts w:eastAsia="Cambria Math"/>
        </w:rPr>
        <w:t>1</w:t>
      </w:r>
      <w:r>
        <w:rPr>
          <w:rFonts w:eastAsia="Cambria Math"/>
        </w:rPr>
        <w:t xml:space="preserve"> = </w:t>
      </w:r>
      <w:r>
        <w:rPr>
          <w:rFonts w:eastAsia="Cambria Math" w:hint="eastAsia"/>
        </w:rPr>
        <w:t>∠</w:t>
      </w:r>
      <w:r>
        <w:rPr>
          <w:rFonts w:eastAsia="Cambria Math"/>
        </w:rPr>
        <w:t>5</w:t>
      </w:r>
      <w:r>
        <w:rPr>
          <w:rFonts w:eastAsia="Cambria Math"/>
        </w:rPr>
        <w:t xml:space="preserve"> because they are ______________________</w:t>
      </w:r>
    </w:p>
    <w:p w14:paraId="7947603B" w14:textId="17BCEE5E" w:rsidR="00256B95" w:rsidRDefault="00256B95" w:rsidP="00256B95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rPr>
          <w:rFonts w:eastAsia="Cambria Math" w:hint="eastAsia"/>
        </w:rPr>
        <w:t>∠</w:t>
      </w:r>
      <w:r>
        <w:rPr>
          <w:rFonts w:eastAsia="Cambria Math"/>
        </w:rPr>
        <w:t>7</w:t>
      </w:r>
      <w:r>
        <w:rPr>
          <w:rFonts w:eastAsia="Cambria Math"/>
        </w:rPr>
        <w:t xml:space="preserve"> = </w:t>
      </w:r>
      <w:r>
        <w:rPr>
          <w:rFonts w:eastAsia="Cambria Math" w:hint="eastAsia"/>
        </w:rPr>
        <w:t>∠</w:t>
      </w:r>
      <w:r>
        <w:rPr>
          <w:rFonts w:eastAsia="Cambria Math"/>
        </w:rPr>
        <w:t>5</w:t>
      </w:r>
      <w:r>
        <w:rPr>
          <w:rFonts w:eastAsia="Cambria Math"/>
        </w:rPr>
        <w:t xml:space="preserve"> because they are ______________________</w:t>
      </w:r>
    </w:p>
    <w:p w14:paraId="46115414" w14:textId="1A884C10" w:rsidR="00256B95" w:rsidRDefault="00256B95" w:rsidP="00256B95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rPr>
          <w:rFonts w:eastAsia="Cambria Math" w:hint="eastAsia"/>
        </w:rPr>
        <w:t>∠</w:t>
      </w:r>
      <w:r>
        <w:rPr>
          <w:rFonts w:eastAsia="Cambria Math"/>
        </w:rPr>
        <w:t>3</w:t>
      </w:r>
      <w:r>
        <w:rPr>
          <w:rFonts w:eastAsia="Cambria Math"/>
        </w:rPr>
        <w:t xml:space="preserve"> = </w:t>
      </w:r>
      <w:r>
        <w:rPr>
          <w:rFonts w:eastAsia="Cambria Math" w:hint="eastAsia"/>
        </w:rPr>
        <w:t>∠</w:t>
      </w:r>
      <w:r>
        <w:rPr>
          <w:rFonts w:eastAsia="Cambria Math"/>
        </w:rPr>
        <w:t>7</w:t>
      </w:r>
      <w:r>
        <w:rPr>
          <w:rFonts w:eastAsia="Cambria Math"/>
        </w:rPr>
        <w:t xml:space="preserve"> because they are ______________________</w:t>
      </w:r>
    </w:p>
    <w:p w14:paraId="06BD0C80" w14:textId="77777777" w:rsidR="00256B95" w:rsidRDefault="00256B95" w:rsidP="00256B95">
      <w:pPr>
        <w:tabs>
          <w:tab w:val="center" w:pos="4680"/>
          <w:tab w:val="right" w:pos="9360"/>
        </w:tabs>
      </w:pPr>
    </w:p>
    <w:p w14:paraId="4518A4A8" w14:textId="185DC520" w:rsidR="00DB6C0B" w:rsidRDefault="00DD6DE6" w:rsidP="00DD6DE6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</w:pPr>
      <w:r>
        <w:t xml:space="preserve">Watch the following video and as you’re watching, answer the questions below. You may need to pause the </w:t>
      </w:r>
      <w:r w:rsidR="00082783">
        <w:t>video or</w:t>
      </w:r>
      <w:r>
        <w:t xml:space="preserve"> watch multiple times.</w:t>
      </w:r>
      <w:r w:rsidR="00082783">
        <w:t xml:space="preserve"> </w:t>
      </w:r>
      <w:hyperlink r:id="rId8" w:history="1">
        <w:r w:rsidR="00082783" w:rsidRPr="00272316">
          <w:rPr>
            <w:rStyle w:val="Hyperlink"/>
          </w:rPr>
          <w:t>https://www.youtube.com/watch?v=5PcMbN46NMA</w:t>
        </w:r>
      </w:hyperlink>
      <w:r w:rsidR="00082783">
        <w:t xml:space="preserve"> </w:t>
      </w:r>
    </w:p>
    <w:p w14:paraId="18BE2C14" w14:textId="3A3AB792" w:rsidR="00082783" w:rsidRDefault="00082783" w:rsidP="00082783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t>Which street in the introduction is considered the “transversal”?</w:t>
      </w:r>
    </w:p>
    <w:p w14:paraId="79A1307B" w14:textId="15670C89" w:rsidR="000006BA" w:rsidRDefault="000006BA" w:rsidP="000006BA">
      <w:pPr>
        <w:pStyle w:val="ListParagraph"/>
        <w:tabs>
          <w:tab w:val="center" w:pos="4680"/>
          <w:tab w:val="right" w:pos="9360"/>
        </w:tabs>
        <w:ind w:left="1440"/>
      </w:pPr>
      <w:r>
        <w:rPr>
          <w:noProof/>
        </w:rPr>
        <w:drawing>
          <wp:inline distT="0" distB="0" distL="0" distR="0" wp14:anchorId="2D5898F8" wp14:editId="693D4792">
            <wp:extent cx="2659380" cy="1607696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1893" cy="16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17C6B" w14:textId="3B8FA3DC" w:rsidR="00082783" w:rsidRDefault="00810093" w:rsidP="00082783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t>What does congruent mean? (may need to look it up)</w:t>
      </w:r>
    </w:p>
    <w:p w14:paraId="690F2995" w14:textId="06D5C223" w:rsidR="00810093" w:rsidRDefault="00810093" w:rsidP="00082783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t>Explain why the unknown angle (the acute angle) is 58</w:t>
      </w:r>
      <w:r>
        <w:rPr>
          <w:rFonts w:cstheme="minorHAnsi"/>
        </w:rPr>
        <w:t>°</w:t>
      </w:r>
      <w:r>
        <w:t>. Use the word supplementary in your answer.</w:t>
      </w:r>
    </w:p>
    <w:p w14:paraId="51857807" w14:textId="06225EF9" w:rsidR="00163F77" w:rsidRDefault="00163F77" w:rsidP="00082783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t>Explain the X’s and O’s mindset.</w:t>
      </w:r>
    </w:p>
    <w:p w14:paraId="6FA233AC" w14:textId="1BDE5428" w:rsidR="00163F77" w:rsidRDefault="00163F77" w:rsidP="00163F77">
      <w:pPr>
        <w:tabs>
          <w:tab w:val="center" w:pos="4680"/>
          <w:tab w:val="right" w:pos="9360"/>
        </w:tabs>
      </w:pPr>
      <w:r>
        <w:tab/>
      </w:r>
      <w:r>
        <w:rPr>
          <w:noProof/>
        </w:rPr>
        <w:drawing>
          <wp:inline distT="0" distB="0" distL="0" distR="0" wp14:anchorId="012F8359" wp14:editId="11FFC2BC">
            <wp:extent cx="3055620" cy="153205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6297" cy="153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4E3C1" w14:textId="14349537" w:rsidR="00163F77" w:rsidRDefault="00163F77" w:rsidP="00082783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lastRenderedPageBreak/>
        <w:t>Show the steps to finding the value of “x” in the diagram above. What is the measure of the acute angles? What is the measure of the obtuse angles?</w:t>
      </w:r>
    </w:p>
    <w:p w14:paraId="404D0CC3" w14:textId="77777777" w:rsidR="00163F77" w:rsidRDefault="00163F77" w:rsidP="00163F77">
      <w:pPr>
        <w:tabs>
          <w:tab w:val="center" w:pos="4680"/>
          <w:tab w:val="right" w:pos="9360"/>
        </w:tabs>
      </w:pPr>
    </w:p>
    <w:p w14:paraId="17CD75DA" w14:textId="402EDF5F" w:rsidR="00163F77" w:rsidRDefault="00163F77" w:rsidP="00082783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t>What are the measures of the acute and obtuse angles in the practice question below?</w:t>
      </w:r>
    </w:p>
    <w:p w14:paraId="613C1BAC" w14:textId="77777777" w:rsidR="00163F77" w:rsidRDefault="00163F77" w:rsidP="00163F77">
      <w:pPr>
        <w:pStyle w:val="ListParagraph"/>
        <w:tabs>
          <w:tab w:val="center" w:pos="4680"/>
          <w:tab w:val="right" w:pos="9360"/>
        </w:tabs>
        <w:ind w:left="1440"/>
      </w:pPr>
    </w:p>
    <w:p w14:paraId="2415726A" w14:textId="5AF8D9EE" w:rsidR="00163F77" w:rsidRDefault="00163F77" w:rsidP="00163F77">
      <w:pPr>
        <w:pStyle w:val="ListParagraph"/>
        <w:tabs>
          <w:tab w:val="center" w:pos="4680"/>
          <w:tab w:val="right" w:pos="9360"/>
        </w:tabs>
        <w:ind w:left="1440"/>
      </w:pPr>
      <w:r>
        <w:rPr>
          <w:noProof/>
        </w:rPr>
        <w:drawing>
          <wp:inline distT="0" distB="0" distL="0" distR="0" wp14:anchorId="34CBBACC" wp14:editId="0FB378C9">
            <wp:extent cx="2537460" cy="1371148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1601" cy="138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C74FE" w14:textId="0F84CD7B" w:rsidR="00163F77" w:rsidRDefault="000A49E6" w:rsidP="000A49E6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</w:pPr>
      <w:r>
        <w:t xml:space="preserve">Use what you learned in the videos to answer the following questions </w:t>
      </w:r>
    </w:p>
    <w:p w14:paraId="74CBB036" w14:textId="4534013A" w:rsidR="000A49E6" w:rsidRDefault="000A49E6" w:rsidP="000A49E6">
      <w:pPr>
        <w:pStyle w:val="ListParagraph"/>
        <w:tabs>
          <w:tab w:val="center" w:pos="4680"/>
          <w:tab w:val="right" w:pos="9360"/>
        </w:tabs>
      </w:pPr>
      <w:r w:rsidRPr="0012320E">
        <w:rPr>
          <w:noProof/>
        </w:rPr>
        <w:drawing>
          <wp:inline distT="0" distB="0" distL="0" distR="0" wp14:anchorId="771FE06A" wp14:editId="1CF13440">
            <wp:extent cx="2125980" cy="1673054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114" t="15135" r="13249" b="13710"/>
                    <a:stretch/>
                  </pic:blipFill>
                  <pic:spPr bwMode="auto">
                    <a:xfrm>
                      <a:off x="0" y="0"/>
                      <a:ext cx="2133253" cy="1678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A4C01" w14:textId="512817EB" w:rsidR="000A49E6" w:rsidRDefault="000A49E6" w:rsidP="000A49E6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 </w:t>
      </w:r>
      <w:r>
        <w:rPr>
          <w:rFonts w:ascii="Cambria Math" w:hAnsi="Cambria Math" w:cs="Cambria Math"/>
          <w:color w:val="222222"/>
          <w:shd w:val="clear" w:color="auto" w:fill="FFFFFF"/>
        </w:rPr>
        <w:t>∠</w:t>
      </w:r>
      <w:r>
        <w:rPr>
          <w:lang w:val="fr-CA"/>
        </w:rPr>
        <w:t xml:space="preserve">g = ____________ - </w:t>
      </w:r>
      <w:proofErr w:type="spellStart"/>
      <w:proofErr w:type="gramStart"/>
      <w:r>
        <w:rPr>
          <w:lang w:val="fr-CA"/>
        </w:rPr>
        <w:t>reason</w:t>
      </w:r>
      <w:proofErr w:type="spellEnd"/>
      <w:r>
        <w:rPr>
          <w:lang w:val="fr-CA"/>
        </w:rPr>
        <w:t> :</w:t>
      </w:r>
      <w:proofErr w:type="gramEnd"/>
    </w:p>
    <w:p w14:paraId="1BA296F6" w14:textId="77777777" w:rsidR="000A49E6" w:rsidRDefault="000A49E6" w:rsidP="000A49E6">
      <w:pPr>
        <w:pStyle w:val="ListParagraph"/>
        <w:ind w:left="1440"/>
        <w:rPr>
          <w:lang w:val="fr-CA"/>
        </w:rPr>
      </w:pPr>
    </w:p>
    <w:p w14:paraId="4786119D" w14:textId="18CB2230" w:rsidR="000A49E6" w:rsidRDefault="000A49E6" w:rsidP="000A49E6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rFonts w:ascii="Cambria Math" w:hAnsi="Cambria Math" w:cs="Cambria Math"/>
          <w:color w:val="222222"/>
          <w:shd w:val="clear" w:color="auto" w:fill="FFFFFF"/>
        </w:rPr>
        <w:t>∠</w:t>
      </w:r>
      <w:r>
        <w:rPr>
          <w:lang w:val="fr-CA"/>
        </w:rPr>
        <w:t xml:space="preserve">e= ____________ - </w:t>
      </w:r>
      <w:proofErr w:type="spellStart"/>
      <w:proofErr w:type="gramStart"/>
      <w:r>
        <w:rPr>
          <w:lang w:val="fr-CA"/>
        </w:rPr>
        <w:t>reason</w:t>
      </w:r>
      <w:proofErr w:type="spellEnd"/>
      <w:r>
        <w:rPr>
          <w:lang w:val="fr-CA"/>
        </w:rPr>
        <w:t> :</w:t>
      </w:r>
      <w:proofErr w:type="gramEnd"/>
    </w:p>
    <w:p w14:paraId="7D5EA15A" w14:textId="77777777" w:rsidR="000A49E6" w:rsidRDefault="000A49E6" w:rsidP="000A49E6">
      <w:pPr>
        <w:pStyle w:val="ListParagraph"/>
        <w:ind w:left="1440"/>
        <w:rPr>
          <w:lang w:val="fr-CA"/>
        </w:rPr>
      </w:pPr>
    </w:p>
    <w:p w14:paraId="3260FA6C" w14:textId="43EB4EA6" w:rsidR="000A49E6" w:rsidRDefault="000A49E6" w:rsidP="000A49E6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 </w:t>
      </w:r>
      <w:r>
        <w:rPr>
          <w:rFonts w:ascii="Cambria Math" w:hAnsi="Cambria Math" w:cs="Cambria Math"/>
          <w:color w:val="222222"/>
          <w:shd w:val="clear" w:color="auto" w:fill="FFFFFF"/>
        </w:rPr>
        <w:t>∠</w:t>
      </w:r>
      <w:r>
        <w:rPr>
          <w:lang w:val="fr-CA"/>
        </w:rPr>
        <w:t xml:space="preserve">b= ____________ - </w:t>
      </w:r>
      <w:proofErr w:type="spellStart"/>
      <w:proofErr w:type="gramStart"/>
      <w:r>
        <w:rPr>
          <w:lang w:val="fr-CA"/>
        </w:rPr>
        <w:t>reason</w:t>
      </w:r>
      <w:proofErr w:type="spellEnd"/>
      <w:r>
        <w:rPr>
          <w:lang w:val="fr-CA"/>
        </w:rPr>
        <w:t> :</w:t>
      </w:r>
      <w:proofErr w:type="gramEnd"/>
    </w:p>
    <w:p w14:paraId="4D73DD78" w14:textId="77777777" w:rsidR="000A49E6" w:rsidRDefault="000A49E6" w:rsidP="000A49E6">
      <w:pPr>
        <w:pStyle w:val="ListParagraph"/>
        <w:ind w:left="1440"/>
        <w:rPr>
          <w:lang w:val="fr-CA"/>
        </w:rPr>
      </w:pPr>
    </w:p>
    <w:p w14:paraId="7104356F" w14:textId="0F3087F7" w:rsidR="000A49E6" w:rsidRDefault="000A49E6" w:rsidP="000A49E6">
      <w:pPr>
        <w:pStyle w:val="ListParagraph"/>
        <w:numPr>
          <w:ilvl w:val="1"/>
          <w:numId w:val="1"/>
        </w:numPr>
      </w:pPr>
      <w:r w:rsidRPr="000A49E6">
        <w:t xml:space="preserve"> </w:t>
      </w:r>
      <w:r>
        <w:rPr>
          <w:rFonts w:ascii="Cambria Math" w:hAnsi="Cambria Math" w:cs="Cambria Math"/>
          <w:color w:val="222222"/>
          <w:shd w:val="clear" w:color="auto" w:fill="FFFFFF"/>
        </w:rPr>
        <w:t>∠</w:t>
      </w:r>
      <w:r w:rsidRPr="000A49E6">
        <w:t>h= ____________ -</w:t>
      </w:r>
      <w:r w:rsidRPr="000A49E6">
        <w:rPr>
          <w:lang w:val="fr-CA"/>
        </w:rPr>
        <w:t xml:space="preserve"> </w:t>
      </w:r>
      <w:proofErr w:type="spellStart"/>
      <w:proofErr w:type="gramStart"/>
      <w:r>
        <w:rPr>
          <w:lang w:val="fr-CA"/>
        </w:rPr>
        <w:t>reason</w:t>
      </w:r>
      <w:proofErr w:type="spellEnd"/>
      <w:r>
        <w:rPr>
          <w:lang w:val="fr-CA"/>
        </w:rPr>
        <w:t> </w:t>
      </w:r>
      <w:r w:rsidRPr="000A49E6">
        <w:t>:</w:t>
      </w:r>
      <w:proofErr w:type="gramEnd"/>
    </w:p>
    <w:p w14:paraId="53DCBA56" w14:textId="77777777" w:rsidR="00371A07" w:rsidRPr="000A49E6" w:rsidRDefault="00371A07" w:rsidP="00371A07">
      <w:pPr>
        <w:pStyle w:val="ListParagraph"/>
        <w:ind w:left="1440"/>
      </w:pPr>
    </w:p>
    <w:p w14:paraId="2BD9C1A7" w14:textId="77777777" w:rsidR="00F55607" w:rsidRDefault="00F55607" w:rsidP="000A49E6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</w:pPr>
      <w:r>
        <w:t>Find the measure of each angle indicated: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81"/>
        <w:gridCol w:w="2952"/>
        <w:gridCol w:w="3097"/>
      </w:tblGrid>
      <w:tr w:rsidR="00CF532A" w14:paraId="5F46F80C" w14:textId="77777777" w:rsidTr="00F55607">
        <w:tc>
          <w:tcPr>
            <w:tcW w:w="3116" w:type="dxa"/>
          </w:tcPr>
          <w:p w14:paraId="52167A1E" w14:textId="2C7E9B1D" w:rsidR="00F55607" w:rsidRDefault="00CF532A" w:rsidP="00F55607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10117251" wp14:editId="3196B1F2">
                  <wp:extent cx="1491309" cy="10820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286" cy="108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357AAE3" w14:textId="3E544532" w:rsidR="00F55607" w:rsidRDefault="00CF532A" w:rsidP="00F55607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41EF7059" wp14:editId="5F6F6E9C">
                  <wp:extent cx="1726117" cy="1074420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856" cy="107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543A614" w14:textId="058ACC29" w:rsidR="00F55607" w:rsidRDefault="00CF532A" w:rsidP="00F55607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38C6F499" wp14:editId="72E58FD6">
                  <wp:extent cx="1823085" cy="1248780"/>
                  <wp:effectExtent l="0" t="0" r="5715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469" cy="1267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32A" w14:paraId="4076C503" w14:textId="77777777" w:rsidTr="00F55607">
        <w:tc>
          <w:tcPr>
            <w:tcW w:w="3116" w:type="dxa"/>
          </w:tcPr>
          <w:p w14:paraId="40A6D9B3" w14:textId="5CC304E1" w:rsidR="00F55607" w:rsidRPr="00CF532A" w:rsidRDefault="00CF532A" w:rsidP="00CF532A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center"/>
              <w:rPr>
                <w:b/>
                <w:bCs/>
              </w:rPr>
            </w:pPr>
            <w:r w:rsidRPr="00CF532A">
              <w:rPr>
                <w:b/>
                <w:bCs/>
              </w:rPr>
              <w:t>? = ______</w:t>
            </w:r>
          </w:p>
        </w:tc>
        <w:tc>
          <w:tcPr>
            <w:tcW w:w="3117" w:type="dxa"/>
          </w:tcPr>
          <w:p w14:paraId="5BFA6CBC" w14:textId="3018CB44" w:rsidR="00F55607" w:rsidRDefault="00CF532A" w:rsidP="00CF532A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center"/>
            </w:pPr>
            <w:r w:rsidRPr="00CF532A">
              <w:rPr>
                <w:b/>
                <w:bCs/>
              </w:rPr>
              <w:t>? = ______</w:t>
            </w:r>
          </w:p>
        </w:tc>
        <w:tc>
          <w:tcPr>
            <w:tcW w:w="3117" w:type="dxa"/>
          </w:tcPr>
          <w:p w14:paraId="312A57CB" w14:textId="423ABDB4" w:rsidR="00F55607" w:rsidRDefault="00CF532A" w:rsidP="00CF532A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center"/>
            </w:pPr>
            <w:r w:rsidRPr="00CF532A">
              <w:rPr>
                <w:b/>
                <w:bCs/>
              </w:rPr>
              <w:t>? = ______</w:t>
            </w:r>
          </w:p>
        </w:tc>
      </w:tr>
    </w:tbl>
    <w:p w14:paraId="6C66029B" w14:textId="6BCBFECC" w:rsidR="000A49E6" w:rsidRDefault="00371A07" w:rsidP="00F55607">
      <w:pPr>
        <w:pStyle w:val="ListParagraph"/>
        <w:tabs>
          <w:tab w:val="center" w:pos="4680"/>
          <w:tab w:val="right" w:pos="9360"/>
        </w:tabs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9"/>
        <w:gridCol w:w="2872"/>
        <w:gridCol w:w="2889"/>
      </w:tblGrid>
      <w:tr w:rsidR="00CF532A" w14:paraId="7EA13BE2" w14:textId="77777777" w:rsidTr="00CF532A">
        <w:tc>
          <w:tcPr>
            <w:tcW w:w="2876" w:type="dxa"/>
          </w:tcPr>
          <w:p w14:paraId="62F4DDE0" w14:textId="25B1680D" w:rsidR="00CF532A" w:rsidRDefault="00CF532A" w:rsidP="007304EA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 wp14:anchorId="21F18C19" wp14:editId="5322D065">
                  <wp:extent cx="1643106" cy="1097280"/>
                  <wp:effectExtent l="0" t="0" r="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994" cy="1105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14:paraId="66F0D747" w14:textId="132D4D05" w:rsidR="00CF532A" w:rsidRDefault="00CF532A" w:rsidP="007304EA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F0633A" wp14:editId="08D7ECC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1661160" cy="1103114"/>
                  <wp:effectExtent l="0" t="0" r="0" b="1905"/>
                  <wp:wrapTight wrapText="bothSides">
                    <wp:wrapPolygon edited="0">
                      <wp:start x="0" y="0"/>
                      <wp:lineTo x="0" y="21264"/>
                      <wp:lineTo x="21303" y="21264"/>
                      <wp:lineTo x="21303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10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77" w:type="dxa"/>
          </w:tcPr>
          <w:p w14:paraId="407FB721" w14:textId="29152016" w:rsidR="00CF532A" w:rsidRDefault="00CF532A" w:rsidP="007304EA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2A7CC3BC" wp14:editId="1464B80C">
                  <wp:extent cx="1697355" cy="1006069"/>
                  <wp:effectExtent l="0" t="0" r="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826" cy="101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32A" w14:paraId="42439A0D" w14:textId="77777777" w:rsidTr="00CF532A">
        <w:tc>
          <w:tcPr>
            <w:tcW w:w="2876" w:type="dxa"/>
          </w:tcPr>
          <w:p w14:paraId="0A835793" w14:textId="7CDDBCAE" w:rsidR="00CF532A" w:rsidRDefault="00CF532A" w:rsidP="00CF532A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center"/>
            </w:pPr>
            <w:r w:rsidRPr="00CF532A">
              <w:rPr>
                <w:b/>
                <w:bCs/>
              </w:rPr>
              <w:t>? = ______</w:t>
            </w:r>
          </w:p>
        </w:tc>
        <w:tc>
          <w:tcPr>
            <w:tcW w:w="2877" w:type="dxa"/>
          </w:tcPr>
          <w:p w14:paraId="6BC3494A" w14:textId="619C470F" w:rsidR="00CF532A" w:rsidRDefault="00CF532A" w:rsidP="00CF532A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center"/>
            </w:pPr>
            <w:r w:rsidRPr="00CF532A">
              <w:rPr>
                <w:b/>
                <w:bCs/>
              </w:rPr>
              <w:t>? = ______</w:t>
            </w:r>
          </w:p>
        </w:tc>
        <w:tc>
          <w:tcPr>
            <w:tcW w:w="2877" w:type="dxa"/>
          </w:tcPr>
          <w:p w14:paraId="3DDF8023" w14:textId="435F015C" w:rsidR="00CF532A" w:rsidRDefault="00CF532A" w:rsidP="00CF532A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center"/>
            </w:pPr>
            <w:r w:rsidRPr="00CF532A">
              <w:rPr>
                <w:b/>
                <w:bCs/>
              </w:rPr>
              <w:t>? = ______</w:t>
            </w:r>
          </w:p>
        </w:tc>
      </w:tr>
    </w:tbl>
    <w:p w14:paraId="3D6B3C16" w14:textId="5A807D32" w:rsidR="00CF532A" w:rsidRDefault="00CF532A" w:rsidP="00CF532A">
      <w:pPr>
        <w:tabs>
          <w:tab w:val="center" w:pos="4680"/>
          <w:tab w:val="right" w:pos="9360"/>
        </w:tabs>
      </w:pPr>
    </w:p>
    <w:p w14:paraId="0E4FD7EF" w14:textId="5CE3BC0B" w:rsidR="00CF532A" w:rsidRDefault="00CF532A" w:rsidP="00CF532A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</w:pPr>
      <w:r>
        <w:t>Solve for x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CF532A" w14:paraId="399DD4C8" w14:textId="77777777" w:rsidTr="007304EA">
        <w:tc>
          <w:tcPr>
            <w:tcW w:w="2876" w:type="dxa"/>
          </w:tcPr>
          <w:p w14:paraId="41CFBD29" w14:textId="5F87227B" w:rsidR="00CF532A" w:rsidRDefault="00CF532A" w:rsidP="00CF532A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right"/>
            </w:pPr>
            <w:r>
              <w:rPr>
                <w:noProof/>
              </w:rPr>
              <w:drawing>
                <wp:inline distT="0" distB="0" distL="0" distR="0" wp14:anchorId="5E42A764" wp14:editId="5AA54736">
                  <wp:extent cx="1629527" cy="1150620"/>
                  <wp:effectExtent l="0" t="0" r="889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48" cy="1153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14:paraId="5998AAF4" w14:textId="7C662521" w:rsidR="00CF532A" w:rsidRDefault="00CF532A" w:rsidP="007304EA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75AB5F24" wp14:editId="5B1257CF">
                  <wp:extent cx="1668780" cy="1013405"/>
                  <wp:effectExtent l="0" t="0" r="762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006" cy="1025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14:paraId="50E34368" w14:textId="33881463" w:rsidR="00CF532A" w:rsidRDefault="00CF532A" w:rsidP="007304EA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0682DCF4" wp14:editId="27266213">
                  <wp:extent cx="1605915" cy="107061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0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32A" w14:paraId="15322FFE" w14:textId="77777777" w:rsidTr="00CF532A">
        <w:trPr>
          <w:trHeight w:val="1351"/>
        </w:trPr>
        <w:tc>
          <w:tcPr>
            <w:tcW w:w="2876" w:type="dxa"/>
          </w:tcPr>
          <w:p w14:paraId="76F8DAFD" w14:textId="068D336B" w:rsidR="00CF532A" w:rsidRDefault="00CF532A" w:rsidP="007304EA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center"/>
            </w:pPr>
          </w:p>
        </w:tc>
        <w:tc>
          <w:tcPr>
            <w:tcW w:w="2877" w:type="dxa"/>
          </w:tcPr>
          <w:p w14:paraId="43F6100D" w14:textId="71FA5268" w:rsidR="00CF532A" w:rsidRDefault="00CF532A" w:rsidP="007304EA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center"/>
            </w:pPr>
          </w:p>
        </w:tc>
        <w:tc>
          <w:tcPr>
            <w:tcW w:w="2877" w:type="dxa"/>
          </w:tcPr>
          <w:p w14:paraId="51D28B2D" w14:textId="2B384503" w:rsidR="00CF532A" w:rsidRDefault="00CF532A" w:rsidP="007304EA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center"/>
            </w:pPr>
          </w:p>
        </w:tc>
      </w:tr>
    </w:tbl>
    <w:p w14:paraId="27B1E011" w14:textId="77777777" w:rsidR="00CF532A" w:rsidRDefault="00CF532A" w:rsidP="00CF532A">
      <w:pPr>
        <w:pStyle w:val="ListParagraph"/>
        <w:tabs>
          <w:tab w:val="center" w:pos="4680"/>
          <w:tab w:val="right" w:pos="9360"/>
        </w:tabs>
      </w:pPr>
    </w:p>
    <w:p w14:paraId="22A97880" w14:textId="2E18BDFE" w:rsidR="00CF532A" w:rsidRDefault="005B2A0D" w:rsidP="00CF532A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</w:pPr>
      <w:r>
        <w:t>Find the measure of the angle indicated in bold.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5"/>
        <w:gridCol w:w="4103"/>
      </w:tblGrid>
      <w:tr w:rsidR="005B2A0D" w14:paraId="369C8E84" w14:textId="77777777" w:rsidTr="005B2A0D">
        <w:tc>
          <w:tcPr>
            <w:tcW w:w="4305" w:type="dxa"/>
          </w:tcPr>
          <w:p w14:paraId="03EE0974" w14:textId="4CEF90CC" w:rsidR="005B2A0D" w:rsidRDefault="005B2A0D" w:rsidP="005B2A0D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D92B429" wp14:editId="335B1D33">
                  <wp:extent cx="2004060" cy="1298003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338" cy="130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14:paraId="3CB392FE" w14:textId="2A2FC150" w:rsidR="005B2A0D" w:rsidRDefault="005B2A0D" w:rsidP="007304EA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t>(This is advanced)</w:t>
            </w:r>
          </w:p>
          <w:p w14:paraId="5DED4915" w14:textId="164A5535" w:rsidR="005B2A0D" w:rsidRDefault="005B2A0D" w:rsidP="005B2A0D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98DE7F7" wp14:editId="6E606818">
                  <wp:extent cx="1702822" cy="1173480"/>
                  <wp:effectExtent l="0" t="0" r="0" b="762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338" cy="1180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A0D" w14:paraId="300BEDBD" w14:textId="77777777" w:rsidTr="005B2A0D">
        <w:trPr>
          <w:trHeight w:val="1351"/>
        </w:trPr>
        <w:tc>
          <w:tcPr>
            <w:tcW w:w="4305" w:type="dxa"/>
          </w:tcPr>
          <w:p w14:paraId="2F142151" w14:textId="77777777" w:rsidR="005B2A0D" w:rsidRDefault="005B2A0D" w:rsidP="007304EA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center"/>
            </w:pPr>
          </w:p>
        </w:tc>
        <w:tc>
          <w:tcPr>
            <w:tcW w:w="4103" w:type="dxa"/>
          </w:tcPr>
          <w:p w14:paraId="324EDF38" w14:textId="77777777" w:rsidR="005B2A0D" w:rsidRDefault="005B2A0D" w:rsidP="007304EA">
            <w:pPr>
              <w:pStyle w:val="ListParagraph"/>
              <w:tabs>
                <w:tab w:val="center" w:pos="4680"/>
                <w:tab w:val="right" w:pos="9360"/>
              </w:tabs>
              <w:ind w:left="0"/>
              <w:jc w:val="center"/>
            </w:pPr>
          </w:p>
        </w:tc>
      </w:tr>
    </w:tbl>
    <w:p w14:paraId="063D979D" w14:textId="5FE138A1" w:rsidR="005B2A0D" w:rsidRDefault="005B2A0D" w:rsidP="005B2A0D">
      <w:pPr>
        <w:tabs>
          <w:tab w:val="center" w:pos="4680"/>
          <w:tab w:val="right" w:pos="9360"/>
        </w:tabs>
      </w:pPr>
    </w:p>
    <w:p w14:paraId="5E4651F3" w14:textId="6D18ACAC" w:rsidR="005B2A0D" w:rsidRDefault="0084353C" w:rsidP="005B2A0D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</w:pPr>
      <w:r>
        <w:t>Solve the angle puzzle below: (hint</w:t>
      </w:r>
      <w:r w:rsidR="005A28E1">
        <w:t xml:space="preserve"> – you need to use your knowledge of right angles, supplementary angles and transversals through parallel lines to solve this)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3"/>
        <w:gridCol w:w="4027"/>
      </w:tblGrid>
      <w:tr w:rsidR="0084353C" w14:paraId="7D24268E" w14:textId="77777777" w:rsidTr="0084353C">
        <w:tc>
          <w:tcPr>
            <w:tcW w:w="4675" w:type="dxa"/>
          </w:tcPr>
          <w:p w14:paraId="474B463D" w14:textId="35CE9A56" w:rsidR="0084353C" w:rsidRDefault="0084353C" w:rsidP="0084353C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 wp14:anchorId="520392AF" wp14:editId="6E1F1B50">
                  <wp:extent cx="2566416" cy="2468880"/>
                  <wp:effectExtent l="0" t="0" r="5715" b="762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124" cy="248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FFF0CDC" w14:textId="77777777" w:rsidR="000C5FF2" w:rsidRDefault="000C5FF2" w:rsidP="005A28E1">
            <w:pPr>
              <w:pStyle w:val="ListParagraph"/>
              <w:tabs>
                <w:tab w:val="center" w:pos="4680"/>
                <w:tab w:val="right" w:pos="9360"/>
              </w:tabs>
              <w:spacing w:line="360" w:lineRule="auto"/>
              <w:ind w:left="0"/>
            </w:pPr>
          </w:p>
          <w:p w14:paraId="620E0C06" w14:textId="0684640D" w:rsidR="0084353C" w:rsidRDefault="005A28E1" w:rsidP="005A28E1">
            <w:pPr>
              <w:pStyle w:val="ListParagraph"/>
              <w:tabs>
                <w:tab w:val="center" w:pos="4680"/>
                <w:tab w:val="right" w:pos="9360"/>
              </w:tabs>
              <w:spacing w:line="360" w:lineRule="auto"/>
              <w:ind w:left="0"/>
            </w:pPr>
            <w:bookmarkStart w:id="0" w:name="_GoBack"/>
            <w:bookmarkEnd w:id="0"/>
            <w:r>
              <w:t>a = _______</w:t>
            </w:r>
          </w:p>
          <w:p w14:paraId="3B521195" w14:textId="10B811B6" w:rsidR="005A28E1" w:rsidRDefault="005A28E1" w:rsidP="005A28E1">
            <w:pPr>
              <w:pStyle w:val="ListParagraph"/>
              <w:tabs>
                <w:tab w:val="center" w:pos="4680"/>
                <w:tab w:val="right" w:pos="9360"/>
              </w:tabs>
              <w:spacing w:line="360" w:lineRule="auto"/>
              <w:ind w:left="0"/>
            </w:pPr>
            <w:r>
              <w:t>b</w:t>
            </w:r>
            <w:r>
              <w:t xml:space="preserve"> = _______</w:t>
            </w:r>
          </w:p>
          <w:p w14:paraId="146C1773" w14:textId="1CED98AB" w:rsidR="005A28E1" w:rsidRDefault="005A28E1" w:rsidP="005A28E1">
            <w:pPr>
              <w:pStyle w:val="ListParagraph"/>
              <w:tabs>
                <w:tab w:val="center" w:pos="4680"/>
                <w:tab w:val="right" w:pos="9360"/>
              </w:tabs>
              <w:spacing w:line="360" w:lineRule="auto"/>
              <w:ind w:left="0"/>
            </w:pPr>
            <w:r>
              <w:t>c</w:t>
            </w:r>
            <w:r>
              <w:t xml:space="preserve"> = _______</w:t>
            </w:r>
          </w:p>
          <w:p w14:paraId="5527672A" w14:textId="59EB1DB6" w:rsidR="005A28E1" w:rsidRDefault="005A28E1" w:rsidP="005A28E1">
            <w:pPr>
              <w:pStyle w:val="ListParagraph"/>
              <w:tabs>
                <w:tab w:val="center" w:pos="4680"/>
                <w:tab w:val="right" w:pos="9360"/>
              </w:tabs>
              <w:spacing w:line="360" w:lineRule="auto"/>
              <w:ind w:left="0"/>
            </w:pPr>
            <w:r>
              <w:t>d</w:t>
            </w:r>
            <w:r>
              <w:t xml:space="preserve"> = _______</w:t>
            </w:r>
          </w:p>
          <w:p w14:paraId="3B4093BA" w14:textId="77777777" w:rsidR="005A28E1" w:rsidRDefault="005A28E1" w:rsidP="005A28E1">
            <w:pPr>
              <w:pStyle w:val="ListParagraph"/>
              <w:tabs>
                <w:tab w:val="center" w:pos="4680"/>
                <w:tab w:val="right" w:pos="9360"/>
              </w:tabs>
              <w:spacing w:line="360" w:lineRule="auto"/>
              <w:ind w:left="0"/>
            </w:pPr>
            <w:r>
              <w:t>e</w:t>
            </w:r>
            <w:r>
              <w:t xml:space="preserve"> = _______</w:t>
            </w:r>
          </w:p>
          <w:p w14:paraId="2DD2701F" w14:textId="3D4AE9A2" w:rsidR="005A28E1" w:rsidRDefault="005A28E1" w:rsidP="005A28E1">
            <w:pPr>
              <w:pStyle w:val="ListParagraph"/>
              <w:tabs>
                <w:tab w:val="center" w:pos="4680"/>
                <w:tab w:val="right" w:pos="9360"/>
              </w:tabs>
              <w:spacing w:line="360" w:lineRule="auto"/>
              <w:ind w:left="0"/>
            </w:pPr>
            <w:r>
              <w:t>f</w:t>
            </w:r>
            <w:r>
              <w:t xml:space="preserve"> = _______</w:t>
            </w:r>
          </w:p>
        </w:tc>
      </w:tr>
    </w:tbl>
    <w:p w14:paraId="52577427" w14:textId="77777777" w:rsidR="0084353C" w:rsidRDefault="0084353C" w:rsidP="0084353C">
      <w:pPr>
        <w:pStyle w:val="ListParagraph"/>
        <w:tabs>
          <w:tab w:val="center" w:pos="4680"/>
          <w:tab w:val="right" w:pos="9360"/>
        </w:tabs>
      </w:pPr>
    </w:p>
    <w:p w14:paraId="0532B4D8" w14:textId="77B3DA7F" w:rsidR="0084353C" w:rsidRDefault="0084353C" w:rsidP="0084353C">
      <w:pPr>
        <w:pStyle w:val="ListParagraph"/>
        <w:tabs>
          <w:tab w:val="center" w:pos="4680"/>
          <w:tab w:val="right" w:pos="9360"/>
        </w:tabs>
      </w:pPr>
    </w:p>
    <w:sectPr w:rsidR="00843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2B45"/>
    <w:multiLevelType w:val="hybridMultilevel"/>
    <w:tmpl w:val="95845E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8D9"/>
    <w:multiLevelType w:val="hybridMultilevel"/>
    <w:tmpl w:val="FB1C15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3067"/>
    <w:multiLevelType w:val="hybridMultilevel"/>
    <w:tmpl w:val="3B20CC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67C1B"/>
    <w:multiLevelType w:val="hybridMultilevel"/>
    <w:tmpl w:val="A00A36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DA"/>
    <w:rsid w:val="000006BA"/>
    <w:rsid w:val="00023BF5"/>
    <w:rsid w:val="00082783"/>
    <w:rsid w:val="000A49E6"/>
    <w:rsid w:val="000B4DEB"/>
    <w:rsid w:val="000C5FF2"/>
    <w:rsid w:val="00163F77"/>
    <w:rsid w:val="001756EC"/>
    <w:rsid w:val="001955F1"/>
    <w:rsid w:val="001B5A09"/>
    <w:rsid w:val="00256B95"/>
    <w:rsid w:val="003406B2"/>
    <w:rsid w:val="00371A07"/>
    <w:rsid w:val="003817EE"/>
    <w:rsid w:val="0043550C"/>
    <w:rsid w:val="004E4873"/>
    <w:rsid w:val="005A28E1"/>
    <w:rsid w:val="005B2A0D"/>
    <w:rsid w:val="00670E7B"/>
    <w:rsid w:val="0068048B"/>
    <w:rsid w:val="006D2EDA"/>
    <w:rsid w:val="0071575F"/>
    <w:rsid w:val="00756CB3"/>
    <w:rsid w:val="00764E96"/>
    <w:rsid w:val="007C64D1"/>
    <w:rsid w:val="00810093"/>
    <w:rsid w:val="0084353C"/>
    <w:rsid w:val="008F32F9"/>
    <w:rsid w:val="00934651"/>
    <w:rsid w:val="009473EA"/>
    <w:rsid w:val="00A04D43"/>
    <w:rsid w:val="00A47F5C"/>
    <w:rsid w:val="00B677BE"/>
    <w:rsid w:val="00BE4701"/>
    <w:rsid w:val="00C36E41"/>
    <w:rsid w:val="00CE114F"/>
    <w:rsid w:val="00CF532A"/>
    <w:rsid w:val="00DB6C0B"/>
    <w:rsid w:val="00DD6DE6"/>
    <w:rsid w:val="00DE477B"/>
    <w:rsid w:val="00E4363D"/>
    <w:rsid w:val="00F55607"/>
    <w:rsid w:val="00F6571A"/>
    <w:rsid w:val="00F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B152"/>
  <w15:chartTrackingRefBased/>
  <w15:docId w15:val="{C17ACC06-68D6-4733-8480-0873395D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0B"/>
    <w:pPr>
      <w:ind w:left="720"/>
      <w:contextualSpacing/>
    </w:pPr>
  </w:style>
  <w:style w:type="table" w:styleId="TableGrid">
    <w:name w:val="Table Grid"/>
    <w:basedOn w:val="TableNormal"/>
    <w:uiPriority w:val="39"/>
    <w:rsid w:val="0002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PcMbN46NMA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https://www.youtube.com/watch?v=6RMN5Pf1fH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Stockton Parlee, Sally (ASD-S)</dc:creator>
  <cp:keywords/>
  <dc:description/>
  <cp:lastModifiedBy>Stockton Parlee, Sally (ASD-S)</cp:lastModifiedBy>
  <cp:revision>15</cp:revision>
  <dcterms:created xsi:type="dcterms:W3CDTF">2020-04-13T15:03:00Z</dcterms:created>
  <dcterms:modified xsi:type="dcterms:W3CDTF">2020-04-13T16:29:00Z</dcterms:modified>
</cp:coreProperties>
</file>