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870D" w14:textId="77777777" w:rsidR="00641D51" w:rsidRPr="00F330DA" w:rsidRDefault="00F330DA" w:rsidP="00CB239D">
      <w:pPr>
        <w:rPr>
          <w:rFonts w:asciiTheme="minorHAnsi" w:hAnsiTheme="minorHAnsi" w:cstheme="minorHAnsi"/>
          <w:sz w:val="32"/>
          <w:szCs w:val="32"/>
          <w:lang w:val="fr-CA"/>
        </w:rPr>
      </w:pPr>
      <w:r w:rsidRPr="00F330DA"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2B9CBD5" wp14:editId="1CCD7E3A">
            <wp:simplePos x="0" y="0"/>
            <wp:positionH relativeFrom="margin">
              <wp:posOffset>5266690</wp:posOffset>
            </wp:positionH>
            <wp:positionV relativeFrom="margin">
              <wp:posOffset>12065</wp:posOffset>
            </wp:positionV>
            <wp:extent cx="1276985" cy="1181100"/>
            <wp:effectExtent l="0" t="0" r="0" b="0"/>
            <wp:wrapNone/>
            <wp:docPr id="4" name="Picture 4" descr="cid:image001.jpg@01D0E168.5B50B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E168.5B50BA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D51" w:rsidRPr="00F330DA">
        <w:rPr>
          <w:rFonts w:asciiTheme="minorHAnsi" w:hAnsiTheme="minorHAnsi" w:cstheme="minorHAnsi"/>
          <w:b/>
          <w:sz w:val="32"/>
          <w:szCs w:val="32"/>
          <w:lang w:val="fr-CA"/>
        </w:rPr>
        <w:t xml:space="preserve">Math 10 </w:t>
      </w:r>
      <w:r w:rsidR="00593724" w:rsidRPr="00F330DA">
        <w:rPr>
          <w:rFonts w:asciiTheme="minorHAnsi" w:hAnsiTheme="minorHAnsi" w:cstheme="minorHAnsi"/>
          <w:b/>
          <w:sz w:val="32"/>
          <w:szCs w:val="32"/>
          <w:lang w:val="fr-CA"/>
        </w:rPr>
        <w:t xml:space="preserve">Géométrie, Finance &amp; </w:t>
      </w:r>
      <w:r w:rsidR="00F206EB" w:rsidRPr="00F330DA">
        <w:rPr>
          <w:rFonts w:asciiTheme="minorHAnsi" w:hAnsiTheme="minorHAnsi" w:cstheme="minorHAnsi"/>
          <w:b/>
          <w:sz w:val="32"/>
          <w:szCs w:val="32"/>
          <w:lang w:val="fr-CA"/>
        </w:rPr>
        <w:t>Mesure</w:t>
      </w:r>
      <w:r w:rsidR="005165EB" w:rsidRPr="00F330DA">
        <w:rPr>
          <w:rFonts w:asciiTheme="minorHAnsi" w:hAnsiTheme="minorHAnsi" w:cstheme="minorHAnsi"/>
          <w:sz w:val="32"/>
          <w:szCs w:val="32"/>
          <w:lang w:val="fr-CA"/>
        </w:rPr>
        <w:t xml:space="preserve">    </w:t>
      </w:r>
    </w:p>
    <w:p w14:paraId="26E5BBD7" w14:textId="77777777" w:rsidR="00CB239D" w:rsidRPr="00F330DA" w:rsidRDefault="00534B08" w:rsidP="00CB239D">
      <w:pPr>
        <w:rPr>
          <w:rFonts w:asciiTheme="minorHAnsi" w:hAnsiTheme="minorHAnsi" w:cstheme="minorHAnsi"/>
          <w:lang w:val="fr-CA"/>
        </w:rPr>
      </w:pPr>
      <w:proofErr w:type="gramStart"/>
      <w:r w:rsidRPr="00F330DA">
        <w:rPr>
          <w:rFonts w:asciiTheme="minorHAnsi" w:hAnsiTheme="minorHAnsi" w:cstheme="minorHAnsi"/>
          <w:lang w:val="fr-CA"/>
        </w:rPr>
        <w:t>février</w:t>
      </w:r>
      <w:proofErr w:type="gramEnd"/>
      <w:r w:rsidR="00F206EB" w:rsidRPr="00F330DA">
        <w:rPr>
          <w:rFonts w:asciiTheme="minorHAnsi" w:hAnsiTheme="minorHAnsi" w:cstheme="minorHAnsi"/>
          <w:lang w:val="fr-CA"/>
        </w:rPr>
        <w:t>-juin</w:t>
      </w:r>
      <w:r w:rsidR="003B7226" w:rsidRPr="00F330DA">
        <w:rPr>
          <w:rFonts w:asciiTheme="minorHAnsi" w:hAnsiTheme="minorHAnsi" w:cstheme="minorHAnsi"/>
          <w:lang w:val="fr-CA"/>
        </w:rPr>
        <w:t xml:space="preserve"> 20</w:t>
      </w:r>
      <w:r w:rsidR="008902BF">
        <w:rPr>
          <w:rFonts w:asciiTheme="minorHAnsi" w:hAnsiTheme="minorHAnsi" w:cstheme="minorHAnsi"/>
          <w:lang w:val="fr-CA"/>
        </w:rPr>
        <w:t>20</w:t>
      </w:r>
    </w:p>
    <w:p w14:paraId="5663F0D5" w14:textId="77777777" w:rsidR="005B50C6" w:rsidRPr="00F330DA" w:rsidRDefault="005B50C6" w:rsidP="00CB239D">
      <w:pPr>
        <w:rPr>
          <w:rFonts w:asciiTheme="minorHAnsi" w:hAnsiTheme="minorHAnsi" w:cstheme="minorHAnsi"/>
          <w:lang w:val="fr-CA"/>
        </w:rPr>
      </w:pPr>
    </w:p>
    <w:p w14:paraId="531B1164" w14:textId="77777777" w:rsidR="00CB239D" w:rsidRPr="00F330DA" w:rsidRDefault="003B7226" w:rsidP="00CB239D">
      <w:pPr>
        <w:rPr>
          <w:rFonts w:asciiTheme="minorHAnsi" w:hAnsiTheme="minorHAnsi" w:cstheme="minorHAnsi"/>
          <w:lang w:val="fr-CA"/>
        </w:rPr>
      </w:pPr>
      <w:r w:rsidRPr="00F330DA">
        <w:rPr>
          <w:rFonts w:asciiTheme="minorHAnsi" w:hAnsiTheme="minorHAnsi" w:cstheme="minorHAnsi"/>
          <w:u w:val="single"/>
          <w:lang w:val="fr-CA"/>
        </w:rPr>
        <w:t>Enseignante</w:t>
      </w:r>
      <w:r w:rsidR="00CB239D" w:rsidRPr="00F330DA">
        <w:rPr>
          <w:rFonts w:asciiTheme="minorHAnsi" w:hAnsiTheme="minorHAnsi" w:cstheme="minorHAnsi"/>
          <w:u w:val="single"/>
          <w:lang w:val="fr-CA"/>
        </w:rPr>
        <w:t>:</w:t>
      </w:r>
      <w:r w:rsidR="00CB239D" w:rsidRPr="00F330DA">
        <w:rPr>
          <w:rFonts w:asciiTheme="minorHAnsi" w:hAnsiTheme="minorHAnsi" w:cstheme="minorHAnsi"/>
          <w:lang w:val="fr-CA"/>
        </w:rPr>
        <w:t xml:space="preserve"> </w:t>
      </w:r>
      <w:r w:rsidRPr="00F330DA">
        <w:rPr>
          <w:rFonts w:asciiTheme="minorHAnsi" w:hAnsiTheme="minorHAnsi" w:cstheme="minorHAnsi"/>
          <w:b/>
          <w:lang w:val="fr-CA"/>
        </w:rPr>
        <w:t>Mme. Sally Parlee</w:t>
      </w:r>
      <w:r w:rsidR="00CB239D" w:rsidRPr="00F330DA">
        <w:rPr>
          <w:rFonts w:asciiTheme="minorHAnsi" w:hAnsiTheme="minorHAnsi" w:cstheme="minorHAnsi"/>
          <w:lang w:val="fr-CA"/>
        </w:rPr>
        <w:tab/>
      </w:r>
      <w:r w:rsidRPr="00F330DA">
        <w:rPr>
          <w:rFonts w:asciiTheme="minorHAnsi" w:hAnsiTheme="minorHAnsi" w:cstheme="minorHAnsi"/>
          <w:u w:val="single"/>
          <w:lang w:val="fr-CA"/>
        </w:rPr>
        <w:t>Local</w:t>
      </w:r>
      <w:r w:rsidR="00CB239D" w:rsidRPr="00F330DA">
        <w:rPr>
          <w:rFonts w:asciiTheme="minorHAnsi" w:hAnsiTheme="minorHAnsi" w:cstheme="minorHAnsi"/>
          <w:u w:val="single"/>
          <w:lang w:val="fr-CA"/>
        </w:rPr>
        <w:t>:</w:t>
      </w:r>
      <w:r w:rsidRPr="00F330DA">
        <w:rPr>
          <w:rFonts w:asciiTheme="minorHAnsi" w:hAnsiTheme="minorHAnsi" w:cstheme="minorHAnsi"/>
          <w:lang w:val="fr-CA"/>
        </w:rPr>
        <w:t xml:space="preserve"> 2052</w:t>
      </w:r>
    </w:p>
    <w:p w14:paraId="50770663" w14:textId="77777777" w:rsidR="00CB239D" w:rsidRPr="00F330DA" w:rsidRDefault="003B7226" w:rsidP="002806F3">
      <w:pPr>
        <w:rPr>
          <w:rFonts w:asciiTheme="minorHAnsi" w:hAnsiTheme="minorHAnsi" w:cstheme="minorHAnsi"/>
          <w:lang w:val="fr-CA"/>
        </w:rPr>
      </w:pPr>
      <w:r w:rsidRPr="00F330DA">
        <w:rPr>
          <w:rFonts w:asciiTheme="minorHAnsi" w:hAnsiTheme="minorHAnsi" w:cstheme="minorHAnsi"/>
          <w:u w:val="single"/>
          <w:lang w:val="fr-CA"/>
        </w:rPr>
        <w:t>Courriel</w:t>
      </w:r>
      <w:r w:rsidR="00CB239D" w:rsidRPr="00F330DA">
        <w:rPr>
          <w:rFonts w:asciiTheme="minorHAnsi" w:hAnsiTheme="minorHAnsi" w:cstheme="minorHAnsi"/>
          <w:lang w:val="fr-CA"/>
        </w:rPr>
        <w:t xml:space="preserve">: </w:t>
      </w:r>
      <w:hyperlink r:id="rId7" w:history="1">
        <w:r w:rsidRPr="00F330DA">
          <w:rPr>
            <w:rStyle w:val="Hyperlink"/>
            <w:rFonts w:asciiTheme="minorHAnsi" w:hAnsiTheme="minorHAnsi" w:cstheme="minorHAnsi"/>
            <w:lang w:val="fr-CA"/>
          </w:rPr>
          <w:t>sally.stocktonparlee@nbed.nb.ca</w:t>
        </w:r>
      </w:hyperlink>
    </w:p>
    <w:p w14:paraId="013CF4BC" w14:textId="77777777" w:rsidR="00CB239D" w:rsidRPr="007A338B" w:rsidRDefault="003B7226" w:rsidP="00CB239D">
      <w:pPr>
        <w:rPr>
          <w:rFonts w:asciiTheme="minorHAnsi" w:hAnsiTheme="minorHAnsi" w:cstheme="minorHAnsi"/>
          <w:lang w:val="fr-CA"/>
        </w:rPr>
      </w:pPr>
      <w:r w:rsidRPr="007A338B">
        <w:rPr>
          <w:rFonts w:asciiTheme="minorHAnsi" w:hAnsiTheme="minorHAnsi" w:cstheme="minorHAnsi"/>
          <w:lang w:val="fr-CA"/>
        </w:rPr>
        <w:t>Téléphone</w:t>
      </w:r>
      <w:r w:rsidR="00CB239D" w:rsidRPr="007A338B">
        <w:rPr>
          <w:rFonts w:asciiTheme="minorHAnsi" w:hAnsiTheme="minorHAnsi" w:cstheme="minorHAnsi"/>
          <w:lang w:val="fr-CA"/>
        </w:rPr>
        <w:t>: 432-2017 (</w:t>
      </w:r>
      <w:proofErr w:type="gramStart"/>
      <w:r w:rsidRPr="007A338B">
        <w:rPr>
          <w:rFonts w:asciiTheme="minorHAnsi" w:hAnsiTheme="minorHAnsi" w:cstheme="minorHAnsi"/>
          <w:lang w:val="fr-CA"/>
        </w:rPr>
        <w:t>école</w:t>
      </w:r>
      <w:proofErr w:type="gramEnd"/>
      <w:r w:rsidR="00CB239D" w:rsidRPr="007A338B">
        <w:rPr>
          <w:rFonts w:asciiTheme="minorHAnsi" w:hAnsiTheme="minorHAnsi" w:cstheme="minorHAnsi"/>
          <w:lang w:val="fr-CA"/>
        </w:rPr>
        <w:t>)</w:t>
      </w:r>
    </w:p>
    <w:p w14:paraId="1A8591F0" w14:textId="77777777" w:rsidR="006D7D7C" w:rsidRPr="007A338B" w:rsidRDefault="006D7D7C">
      <w:pPr>
        <w:rPr>
          <w:rFonts w:asciiTheme="minorHAnsi" w:hAnsiTheme="minorHAnsi" w:cstheme="minorHAnsi"/>
          <w:lang w:val="fr-CA"/>
        </w:rPr>
      </w:pPr>
    </w:p>
    <w:p w14:paraId="113C5C2A" w14:textId="1F95419F" w:rsidR="002072AB" w:rsidRPr="007A338B" w:rsidRDefault="00293395" w:rsidP="009F195F">
      <w:pPr>
        <w:rPr>
          <w:rFonts w:asciiTheme="minorHAnsi" w:hAnsiTheme="minorHAnsi" w:cstheme="minorHAnsi"/>
          <w:b/>
          <w:lang w:val="fr-CA"/>
        </w:rPr>
      </w:pPr>
      <w:r w:rsidRPr="00F063D0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CB807A" wp14:editId="3C0344AF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2914650" cy="1404620"/>
                <wp:effectExtent l="0" t="0" r="1905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20433" w14:textId="77777777" w:rsidR="00F063D0" w:rsidRDefault="00F063D0" w:rsidP="00F063D0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  <w:t>Évaluation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  <w:t> :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 xml:space="preserve"> Note pour réussir: 60%</w:t>
                            </w:r>
                          </w:p>
                          <w:p w14:paraId="3DC7E1CF" w14:textId="77777777" w:rsidR="00A276EF" w:rsidRPr="00F330DA" w:rsidRDefault="00A276EF" w:rsidP="00F063D0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</w:p>
                          <w:p w14:paraId="382E8E67" w14:textId="445D8862" w:rsidR="00F063D0" w:rsidRPr="00F330DA" w:rsidRDefault="00F063D0" w:rsidP="00F063D0">
                            <w:pP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1) Examen</w:t>
                            </w:r>
                            <w:r w:rsidR="005068C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5068C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5068C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3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0%</w:t>
                            </w:r>
                          </w:p>
                          <w:p w14:paraId="2F08C4AF" w14:textId="74CAB257" w:rsidR="00B30FC4" w:rsidRDefault="00F063D0" w:rsidP="00F063D0">
                            <w:pP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2) Test</w:t>
                            </w:r>
                            <w:r w:rsidR="00B30FC4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d’Unité</w:t>
                            </w:r>
                            <w:r w:rsidR="00B30FC4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  <w:t xml:space="preserve"> (3)</w:t>
                            </w:r>
                            <w:r w:rsidR="00B30FC4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B30FC4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6B5DB7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30</w:t>
                            </w:r>
                            <w:r w:rsidR="00B30FC4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%</w:t>
                            </w:r>
                          </w:p>
                          <w:p w14:paraId="6D19D4D7" w14:textId="7504E831" w:rsidR="00F063D0" w:rsidRPr="00F330DA" w:rsidRDefault="00B30FC4" w:rsidP="00F063D0">
                            <w:pP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3) </w:t>
                            </w:r>
                            <w:r w:rsidR="00F063D0"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Quiz</w:t>
                            </w:r>
                            <w:r w:rsidR="00F063D0"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54483D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F063D0"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6B5DB7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10</w:t>
                            </w:r>
                            <w:r w:rsidR="00F063D0"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%</w:t>
                            </w:r>
                          </w:p>
                          <w:p w14:paraId="14FB12F8" w14:textId="64840CF6" w:rsidR="00F063D0" w:rsidRPr="006B5DB7" w:rsidRDefault="00B30FC4">
                            <w:pP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4</w:t>
                            </w:r>
                            <w:r w:rsidR="00F063D0"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) Projet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(3)</w:t>
                            </w:r>
                            <w:r w:rsidR="00F063D0"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F063D0"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F063D0"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  <w:r w:rsidR="006B5DB7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30</w:t>
                            </w:r>
                            <w:r w:rsidR="00F063D0"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B8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3pt;margin-top:22.35pt;width:229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">
                <v:textbox style="mso-fit-shape-to-text:t">
                  <w:txbxContent>
                    <w:p w14:paraId="14E20433" w14:textId="77777777" w:rsidR="00F063D0" w:rsidRDefault="00F063D0" w:rsidP="00F063D0">
                      <w:pP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  <w:t>Évaluation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  <w:t> :</w:t>
                      </w:r>
                      <w:r w:rsidRPr="00F330DA"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  <w:t xml:space="preserve"> Note pour réussir: 60%</w:t>
                      </w:r>
                    </w:p>
                    <w:p w14:paraId="3DC7E1CF" w14:textId="77777777" w:rsidR="00A276EF" w:rsidRPr="00F330DA" w:rsidRDefault="00A276EF" w:rsidP="00F063D0">
                      <w:pP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</w:p>
                    <w:p w14:paraId="382E8E67" w14:textId="445D8862" w:rsidR="00F063D0" w:rsidRPr="00F330DA" w:rsidRDefault="00F063D0" w:rsidP="00F063D0">
                      <w:pPr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1) Examen</w:t>
                      </w:r>
                      <w:r w:rsidR="005068C0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5068C0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5068C0">
                        <w:rPr>
                          <w:rFonts w:asciiTheme="minorHAnsi" w:hAnsiTheme="minorHAnsi" w:cstheme="minorHAnsi"/>
                          <w:lang w:val="fr-CA"/>
                        </w:rPr>
                        <w:t>3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0%</w:t>
                      </w:r>
                    </w:p>
                    <w:p w14:paraId="2F08C4AF" w14:textId="74CAB257" w:rsidR="00B30FC4" w:rsidRDefault="00F063D0" w:rsidP="00F063D0">
                      <w:pPr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2) Test</w:t>
                      </w:r>
                      <w:r w:rsidR="00B30FC4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d’Unité</w:t>
                      </w:r>
                      <w:r w:rsidR="00B30FC4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  <w:t xml:space="preserve"> (3)</w:t>
                      </w:r>
                      <w:r w:rsidR="00B30FC4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B30FC4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6B5DB7">
                        <w:rPr>
                          <w:rFonts w:asciiTheme="minorHAnsi" w:hAnsiTheme="minorHAnsi" w:cstheme="minorHAnsi"/>
                          <w:lang w:val="fr-CA"/>
                        </w:rPr>
                        <w:t>30</w:t>
                      </w:r>
                      <w:r w:rsidR="00B30FC4">
                        <w:rPr>
                          <w:rFonts w:asciiTheme="minorHAnsi" w:hAnsiTheme="minorHAnsi" w:cstheme="minorHAnsi"/>
                          <w:lang w:val="fr-CA"/>
                        </w:rPr>
                        <w:t>%</w:t>
                      </w:r>
                    </w:p>
                    <w:p w14:paraId="6D19D4D7" w14:textId="7504E831" w:rsidR="00F063D0" w:rsidRPr="00F330DA" w:rsidRDefault="00B30FC4" w:rsidP="00F063D0">
                      <w:pPr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3) </w:t>
                      </w:r>
                      <w:r w:rsidR="00F063D0"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Quiz</w:t>
                      </w:r>
                      <w:r w:rsidR="00F063D0" w:rsidRPr="00F330DA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54483D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F063D0" w:rsidRPr="00F330DA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6B5DB7">
                        <w:rPr>
                          <w:rFonts w:asciiTheme="minorHAnsi" w:hAnsiTheme="minorHAnsi" w:cstheme="minorHAnsi"/>
                          <w:lang w:val="fr-CA"/>
                        </w:rPr>
                        <w:t>10</w:t>
                      </w:r>
                      <w:r w:rsidR="00F063D0"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%</w:t>
                      </w:r>
                    </w:p>
                    <w:p w14:paraId="14FB12F8" w14:textId="64840CF6" w:rsidR="00F063D0" w:rsidRPr="006B5DB7" w:rsidRDefault="00B30FC4">
                      <w:pPr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>4</w:t>
                      </w:r>
                      <w:r w:rsidR="00F063D0"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) Projet</w:t>
                      </w: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(3)</w:t>
                      </w:r>
                      <w:r w:rsidR="00F063D0" w:rsidRPr="00F330DA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F063D0" w:rsidRPr="00F330DA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F063D0" w:rsidRPr="00F330DA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  <w:r w:rsidR="006B5DB7">
                        <w:rPr>
                          <w:rFonts w:asciiTheme="minorHAnsi" w:hAnsiTheme="minorHAnsi" w:cstheme="minorHAnsi"/>
                          <w:lang w:val="fr-CA"/>
                        </w:rPr>
                        <w:t>30</w:t>
                      </w:r>
                      <w:r w:rsidR="00F063D0"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A86A2C" w14:textId="02ED8896" w:rsidR="00F063D0" w:rsidRPr="007A338B" w:rsidRDefault="00C81BAB" w:rsidP="009F195F">
      <w:pPr>
        <w:rPr>
          <w:rFonts w:asciiTheme="minorHAnsi" w:hAnsiTheme="minorHAnsi" w:cstheme="minorHAnsi"/>
          <w:lang w:val="fr-CA"/>
        </w:rPr>
      </w:pPr>
      <w:r w:rsidRPr="00F063D0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70345D" wp14:editId="75959D96">
                <wp:simplePos x="0" y="0"/>
                <wp:positionH relativeFrom="margin">
                  <wp:posOffset>46990</wp:posOffset>
                </wp:positionH>
                <wp:positionV relativeFrom="paragraph">
                  <wp:posOffset>7620</wp:posOffset>
                </wp:positionV>
                <wp:extent cx="35718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A7E0" w14:textId="77777777" w:rsidR="00F063D0" w:rsidRPr="00A276EF" w:rsidRDefault="00A276EF" w:rsidP="00F063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</w:pPr>
                            <w:r w:rsidRPr="00A276EF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  <w:t>Les sujets :</w:t>
                            </w:r>
                          </w:p>
                          <w:p w14:paraId="0DF02D85" w14:textId="77777777" w:rsidR="00A276EF" w:rsidRPr="00F330DA" w:rsidRDefault="00A276EF" w:rsidP="00F063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</w:p>
                          <w:p w14:paraId="520F056E" w14:textId="77777777" w:rsidR="00F063D0" w:rsidRPr="00F063D0" w:rsidRDefault="00F063D0" w:rsidP="00F063D0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063D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La Finance :</w:t>
                            </w:r>
                          </w:p>
                          <w:p w14:paraId="25503D0E" w14:textId="77777777" w:rsidR="00F063D0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Des prix unitaires et le changement de devises</w:t>
                            </w:r>
                          </w:p>
                          <w:p w14:paraId="124311BD" w14:textId="77777777" w:rsidR="00F063D0" w:rsidRPr="00F330DA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La rémunération/le salaire</w:t>
                            </w:r>
                          </w:p>
                          <w:p w14:paraId="320C365C" w14:textId="77777777" w:rsidR="00F063D0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Les services financiers</w:t>
                            </w:r>
                          </w:p>
                          <w:p w14:paraId="198E31D4" w14:textId="77777777" w:rsidR="00F063D0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Les intérêts simples et composés</w:t>
                            </w:r>
                          </w:p>
                          <w:p w14:paraId="7F1A53A6" w14:textId="77777777" w:rsidR="00F063D0" w:rsidRPr="00F330DA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Les cartes de crédit</w:t>
                            </w:r>
                          </w:p>
                          <w:p w14:paraId="30080C01" w14:textId="77777777" w:rsidR="00F063D0" w:rsidRPr="00F063D0" w:rsidRDefault="00F063D0" w:rsidP="00F063D0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063D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Les Mesures :</w:t>
                            </w:r>
                          </w:p>
                          <w:p w14:paraId="3FC15037" w14:textId="77777777" w:rsidR="00F063D0" w:rsidRPr="00F330DA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Les systèmes de mesure et les conversions</w:t>
                            </w:r>
                          </w:p>
                          <w:p w14:paraId="762F1D40" w14:textId="77777777" w:rsidR="00F063D0" w:rsidRPr="00F330DA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La masse, la température et le volume</w:t>
                            </w:r>
                          </w:p>
                          <w:p w14:paraId="08822733" w14:textId="77777777" w:rsidR="00F063D0" w:rsidRPr="00F330DA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L’aire de la surface et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le volume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des objets 3D</w:t>
                            </w:r>
                          </w:p>
                          <w:p w14:paraId="04268841" w14:textId="77777777" w:rsidR="00F063D0" w:rsidRPr="00F063D0" w:rsidRDefault="00F063D0" w:rsidP="00F063D0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063D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La Géométrie :</w:t>
                            </w:r>
                            <w:r w:rsidRPr="00F063D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ab/>
                            </w:r>
                          </w:p>
                          <w:p w14:paraId="5545C5FB" w14:textId="77777777" w:rsidR="00F063D0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Le théorème Pythagore</w:t>
                            </w:r>
                          </w:p>
                          <w:p w14:paraId="70C91A01" w14:textId="77777777" w:rsidR="00F063D0" w:rsidRPr="00F330DA" w:rsidRDefault="00F063D0" w:rsidP="009A3C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Les angles et les lignes parallèles</w:t>
                            </w:r>
                          </w:p>
                          <w:p w14:paraId="6DF780D0" w14:textId="77777777" w:rsidR="00F063D0" w:rsidRPr="00A276EF" w:rsidRDefault="00F063D0" w:rsidP="00A276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Des rapports trigonométriques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(sin cos tan)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0345D" id="_x0000_s1027" type="#_x0000_t202" style="position:absolute;margin-left:3.7pt;margin-top:.6pt;width:28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ONKQIAAE4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">
                <v:textbox style="mso-fit-shape-to-text:t">
                  <w:txbxContent>
                    <w:p w14:paraId="4EF7A7E0" w14:textId="77777777" w:rsidR="00F063D0" w:rsidRPr="00A276EF" w:rsidRDefault="00A276EF" w:rsidP="00F063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</w:pPr>
                      <w:r w:rsidRPr="00A276EF"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  <w:t>Les sujets :</w:t>
                      </w:r>
                    </w:p>
                    <w:p w14:paraId="0DF02D85" w14:textId="77777777" w:rsidR="00A276EF" w:rsidRPr="00F330DA" w:rsidRDefault="00A276EF" w:rsidP="00F063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</w:p>
                    <w:p w14:paraId="520F056E" w14:textId="77777777" w:rsidR="00F063D0" w:rsidRPr="00F063D0" w:rsidRDefault="00F063D0" w:rsidP="00F063D0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063D0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La Finance :</w:t>
                      </w:r>
                    </w:p>
                    <w:p w14:paraId="25503D0E" w14:textId="77777777" w:rsidR="00F063D0" w:rsidRDefault="00F063D0" w:rsidP="009A3C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Des prix unitaires et le changement de devises</w:t>
                      </w:r>
                    </w:p>
                    <w:p w14:paraId="124311BD" w14:textId="77777777" w:rsidR="00F063D0" w:rsidRPr="00F330DA" w:rsidRDefault="00F063D0" w:rsidP="009A3C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>La rémunération/le salaire</w:t>
                      </w:r>
                    </w:p>
                    <w:p w14:paraId="320C365C" w14:textId="77777777" w:rsidR="00F063D0" w:rsidRDefault="00F063D0" w:rsidP="009A3C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Les services financiers</w:t>
                      </w:r>
                    </w:p>
                    <w:p w14:paraId="198E31D4" w14:textId="77777777" w:rsidR="00F063D0" w:rsidRDefault="00F063D0" w:rsidP="009A3C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>Les intérêts simples et composés</w:t>
                      </w:r>
                    </w:p>
                    <w:p w14:paraId="7F1A53A6" w14:textId="77777777" w:rsidR="00F063D0" w:rsidRPr="00F330DA" w:rsidRDefault="00F063D0" w:rsidP="009A3C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>Les cartes de crédit</w:t>
                      </w:r>
                    </w:p>
                    <w:p w14:paraId="30080C01" w14:textId="77777777" w:rsidR="00F063D0" w:rsidRPr="00F063D0" w:rsidRDefault="00F063D0" w:rsidP="00F063D0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063D0">
                        <w:rPr>
                          <w:rFonts w:asciiTheme="minorHAnsi" w:hAnsiTheme="minorHAnsi" w:cstheme="minorHAnsi"/>
                          <w:lang w:val="fr-CA"/>
                        </w:rPr>
                        <w:t>Les Mesures :</w:t>
                      </w:r>
                    </w:p>
                    <w:p w14:paraId="3FC15037" w14:textId="77777777" w:rsidR="00F063D0" w:rsidRPr="00F330DA" w:rsidRDefault="00F063D0" w:rsidP="009A3C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Les systèmes de mesure et les conversions</w:t>
                      </w:r>
                    </w:p>
                    <w:p w14:paraId="762F1D40" w14:textId="77777777" w:rsidR="00F063D0" w:rsidRPr="00F330DA" w:rsidRDefault="00F063D0" w:rsidP="009A3C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La masse, la température et le volume</w:t>
                      </w:r>
                    </w:p>
                    <w:p w14:paraId="08822733" w14:textId="77777777" w:rsidR="00F063D0" w:rsidRPr="00F330DA" w:rsidRDefault="00F063D0" w:rsidP="009A3C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>L’aire de la surface et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le volume</w:t>
                      </w: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des objets 3D</w:t>
                      </w:r>
                    </w:p>
                    <w:p w14:paraId="04268841" w14:textId="77777777" w:rsidR="00F063D0" w:rsidRPr="00F063D0" w:rsidRDefault="00F063D0" w:rsidP="00F063D0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063D0">
                        <w:rPr>
                          <w:rFonts w:asciiTheme="minorHAnsi" w:hAnsiTheme="minorHAnsi" w:cstheme="minorHAnsi"/>
                          <w:lang w:val="fr-CA"/>
                        </w:rPr>
                        <w:t>La Géométrie :</w:t>
                      </w:r>
                      <w:r w:rsidRPr="00F063D0">
                        <w:rPr>
                          <w:rFonts w:asciiTheme="minorHAnsi" w:hAnsiTheme="minorHAnsi" w:cstheme="minorHAnsi"/>
                          <w:lang w:val="fr-CA"/>
                        </w:rPr>
                        <w:tab/>
                      </w:r>
                    </w:p>
                    <w:p w14:paraId="5545C5FB" w14:textId="77777777" w:rsidR="00F063D0" w:rsidRDefault="00F063D0" w:rsidP="009A3C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>Le théorème Pythagore</w:t>
                      </w:r>
                    </w:p>
                    <w:p w14:paraId="70C91A01" w14:textId="77777777" w:rsidR="00F063D0" w:rsidRPr="00F330DA" w:rsidRDefault="00F063D0" w:rsidP="009A3C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Les angles et les lignes parallèles</w:t>
                      </w:r>
                    </w:p>
                    <w:p w14:paraId="6DF780D0" w14:textId="77777777" w:rsidR="00F063D0" w:rsidRPr="00A276EF" w:rsidRDefault="00F063D0" w:rsidP="00A276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Des rapports trigonométriques </w:t>
                      </w:r>
                      <w:r>
                        <w:rPr>
                          <w:rFonts w:asciiTheme="minorHAnsi" w:hAnsiTheme="minorHAnsi" w:cstheme="minorHAnsi"/>
                          <w:lang w:val="fr-CA"/>
                        </w:rPr>
                        <w:t>(sin cos tan)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DF0EF" w14:textId="5BBD6B57" w:rsidR="002072AB" w:rsidRPr="007A338B" w:rsidRDefault="00293395" w:rsidP="009F195F">
      <w:pPr>
        <w:rPr>
          <w:rFonts w:asciiTheme="minorHAnsi" w:hAnsiTheme="minorHAnsi" w:cstheme="minorHAnsi"/>
          <w:lang w:val="fr-CA"/>
        </w:rPr>
      </w:pPr>
      <w:r w:rsidRPr="00F063D0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D39455" wp14:editId="0CCBC93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2914650" cy="1404620"/>
                <wp:effectExtent l="0" t="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9B2F" w14:textId="77777777" w:rsidR="009A3CF8" w:rsidRDefault="009A3CF8" w:rsidP="009A3CF8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  <w:t>Matériel de cours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 xml:space="preserve">: </w:t>
                            </w:r>
                          </w:p>
                          <w:p w14:paraId="12E61964" w14:textId="77777777" w:rsidR="00A276EF" w:rsidRPr="00F330DA" w:rsidRDefault="00A276EF" w:rsidP="009A3CF8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</w:p>
                          <w:p w14:paraId="2068D777" w14:textId="77777777" w:rsidR="009A3CF8" w:rsidRPr="00902D02" w:rsidRDefault="009A3CF8" w:rsidP="009A3CF8">
                            <w:pP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902D02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Il faut que les étudiants soient préparés tous les jours avec : </w:t>
                            </w:r>
                          </w:p>
                          <w:p w14:paraId="711EA44E" w14:textId="77777777" w:rsidR="009A3CF8" w:rsidRPr="00902D02" w:rsidRDefault="009A3CF8" w:rsidP="009A3C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</w:pPr>
                            <w:r w:rsidRPr="00902D0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  <w:t>Calculatrice scientifique</w:t>
                            </w:r>
                          </w:p>
                          <w:p w14:paraId="3F922764" w14:textId="77777777" w:rsidR="009A3CF8" w:rsidRPr="00902D02" w:rsidRDefault="009A3CF8" w:rsidP="009A3C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902D02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Cartable à anneaux avec feuilles mobiles </w:t>
                            </w:r>
                            <w:r w:rsidRPr="00902D02">
                              <w:rPr>
                                <w:rFonts w:asciiTheme="minorHAnsi" w:hAnsiTheme="minorHAnsi" w:cstheme="minorHAnsi"/>
                                <w:u w:val="single"/>
                                <w:lang w:val="fr-CA"/>
                              </w:rPr>
                              <w:t>lignées</w:t>
                            </w:r>
                            <w:r w:rsidRPr="00902D02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et </w:t>
                            </w:r>
                            <w:r w:rsidRPr="00902D02">
                              <w:rPr>
                                <w:rFonts w:asciiTheme="minorHAnsi" w:hAnsiTheme="minorHAnsi" w:cstheme="minorHAnsi"/>
                                <w:u w:val="single"/>
                                <w:lang w:val="fr-CA"/>
                              </w:rPr>
                              <w:t>quadrillées</w:t>
                            </w:r>
                          </w:p>
                          <w:p w14:paraId="64FE0643" w14:textId="77777777" w:rsidR="009A3CF8" w:rsidRPr="00902D02" w:rsidRDefault="009A3CF8" w:rsidP="009A3C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902D02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Crayons et gomme à effacer</w:t>
                            </w:r>
                          </w:p>
                          <w:p w14:paraId="00431781" w14:textId="77777777" w:rsidR="009A3CF8" w:rsidRPr="00A276EF" w:rsidRDefault="009A3CF8" w:rsidP="00A276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902D02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Règle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39455" id="_x0000_s1028" type="#_x0000_t202" style="position:absolute;margin-left:178.3pt;margin-top:21.55pt;width:229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">
                <v:textbox style="mso-fit-shape-to-text:t">
                  <w:txbxContent>
                    <w:p w14:paraId="29789B2F" w14:textId="77777777" w:rsidR="009A3CF8" w:rsidRDefault="009A3CF8" w:rsidP="009A3CF8">
                      <w:pP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  <w:t>Matériel de cours</w:t>
                      </w:r>
                      <w:r w:rsidRPr="00F330DA"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  <w:t xml:space="preserve">: </w:t>
                      </w:r>
                    </w:p>
                    <w:p w14:paraId="12E61964" w14:textId="77777777" w:rsidR="00A276EF" w:rsidRPr="00F330DA" w:rsidRDefault="00A276EF" w:rsidP="009A3CF8">
                      <w:pP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</w:p>
                    <w:p w14:paraId="2068D777" w14:textId="77777777" w:rsidR="009A3CF8" w:rsidRPr="00902D02" w:rsidRDefault="009A3CF8" w:rsidP="009A3CF8">
                      <w:pPr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902D02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Il faut que les étudiants soient préparés tous les jours avec : </w:t>
                      </w:r>
                    </w:p>
                    <w:p w14:paraId="711EA44E" w14:textId="77777777" w:rsidR="009A3CF8" w:rsidRPr="00902D02" w:rsidRDefault="009A3CF8" w:rsidP="009A3C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</w:pPr>
                      <w:r w:rsidRPr="00902D02"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  <w:t>Calculatrice scientifique</w:t>
                      </w:r>
                    </w:p>
                    <w:p w14:paraId="3F922764" w14:textId="77777777" w:rsidR="009A3CF8" w:rsidRPr="00902D02" w:rsidRDefault="009A3CF8" w:rsidP="009A3C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902D02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Cartable à anneaux avec feuilles mobiles </w:t>
                      </w:r>
                      <w:r w:rsidRPr="00902D02">
                        <w:rPr>
                          <w:rFonts w:asciiTheme="minorHAnsi" w:hAnsiTheme="minorHAnsi" w:cstheme="minorHAnsi"/>
                          <w:u w:val="single"/>
                          <w:lang w:val="fr-CA"/>
                        </w:rPr>
                        <w:t>lignées</w:t>
                      </w:r>
                      <w:r w:rsidRPr="00902D02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et </w:t>
                      </w:r>
                      <w:r w:rsidRPr="00902D02">
                        <w:rPr>
                          <w:rFonts w:asciiTheme="minorHAnsi" w:hAnsiTheme="minorHAnsi" w:cstheme="minorHAnsi"/>
                          <w:u w:val="single"/>
                          <w:lang w:val="fr-CA"/>
                        </w:rPr>
                        <w:t>quadrillées</w:t>
                      </w:r>
                    </w:p>
                    <w:p w14:paraId="64FE0643" w14:textId="77777777" w:rsidR="009A3CF8" w:rsidRPr="00902D02" w:rsidRDefault="009A3CF8" w:rsidP="009A3C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902D02">
                        <w:rPr>
                          <w:rFonts w:asciiTheme="minorHAnsi" w:hAnsiTheme="minorHAnsi" w:cstheme="minorHAnsi"/>
                          <w:lang w:val="fr-CA"/>
                        </w:rPr>
                        <w:t>Crayons et gomme à effacer</w:t>
                      </w:r>
                    </w:p>
                    <w:p w14:paraId="00431781" w14:textId="77777777" w:rsidR="009A3CF8" w:rsidRPr="00A276EF" w:rsidRDefault="009A3CF8" w:rsidP="00A276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902D02">
                        <w:rPr>
                          <w:rFonts w:asciiTheme="minorHAnsi" w:hAnsiTheme="minorHAnsi" w:cstheme="minorHAnsi"/>
                          <w:lang w:val="fr-CA"/>
                        </w:rPr>
                        <w:t>Règle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347D5" w14:textId="0DB10946" w:rsidR="009A3CF8" w:rsidRPr="007A338B" w:rsidRDefault="009A3CF8" w:rsidP="009F195F">
      <w:pPr>
        <w:rPr>
          <w:rFonts w:asciiTheme="minorHAnsi" w:hAnsiTheme="minorHAnsi" w:cstheme="minorHAnsi"/>
          <w:b/>
          <w:u w:val="single"/>
          <w:lang w:val="fr-CA"/>
        </w:rPr>
      </w:pPr>
    </w:p>
    <w:p w14:paraId="0AB7BBAE" w14:textId="77777777" w:rsidR="009A3CF8" w:rsidRPr="007A338B" w:rsidRDefault="009A3CF8" w:rsidP="009F195F">
      <w:pPr>
        <w:rPr>
          <w:rFonts w:asciiTheme="minorHAnsi" w:hAnsiTheme="minorHAnsi" w:cstheme="minorHAnsi"/>
          <w:b/>
          <w:u w:val="single"/>
          <w:lang w:val="fr-CA"/>
        </w:rPr>
      </w:pPr>
    </w:p>
    <w:p w14:paraId="45A7BB15" w14:textId="77777777" w:rsidR="009A3CF8" w:rsidRPr="007A338B" w:rsidRDefault="009A3CF8" w:rsidP="009F195F">
      <w:pPr>
        <w:rPr>
          <w:rFonts w:asciiTheme="minorHAnsi" w:hAnsiTheme="minorHAnsi" w:cstheme="minorHAnsi"/>
          <w:b/>
          <w:u w:val="single"/>
          <w:lang w:val="fr-CA"/>
        </w:rPr>
      </w:pPr>
    </w:p>
    <w:p w14:paraId="4EC0E94C" w14:textId="77777777" w:rsidR="00A276EF" w:rsidRPr="007A338B" w:rsidRDefault="00A276EF" w:rsidP="009F195F">
      <w:pPr>
        <w:rPr>
          <w:rFonts w:asciiTheme="minorHAnsi" w:hAnsiTheme="minorHAnsi" w:cstheme="minorHAnsi"/>
          <w:b/>
          <w:u w:val="single"/>
          <w:lang w:val="fr-CA"/>
        </w:rPr>
      </w:pPr>
      <w:r w:rsidRPr="00A276EF">
        <w:rPr>
          <w:rFonts w:asciiTheme="minorHAnsi" w:hAnsiTheme="minorHAnsi" w:cstheme="minorHAnsi"/>
          <w:b/>
          <w:noProof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B3443A" wp14:editId="154D3BB1">
                <wp:simplePos x="0" y="0"/>
                <wp:positionH relativeFrom="margin">
                  <wp:align>right</wp:align>
                </wp:positionH>
                <wp:positionV relativeFrom="paragraph">
                  <wp:posOffset>354753</wp:posOffset>
                </wp:positionV>
                <wp:extent cx="6832600" cy="1404620"/>
                <wp:effectExtent l="0" t="0" r="2540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273B" w14:textId="77777777" w:rsidR="00A276EF" w:rsidRDefault="00A276EF" w:rsidP="00A276EF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  <w:t>Les Attentes:</w:t>
                            </w:r>
                          </w:p>
                          <w:p w14:paraId="4BC4D348" w14:textId="77777777" w:rsidR="00A276EF" w:rsidRPr="00F330DA" w:rsidRDefault="00A276EF" w:rsidP="00A276EF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fr-CA"/>
                              </w:rPr>
                            </w:pPr>
                          </w:p>
                          <w:p w14:paraId="58EA4A9F" w14:textId="44AE5C5E" w:rsidR="00A276EF" w:rsidRPr="00F330DA" w:rsidRDefault="00A276EF" w:rsidP="00A276E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Pour réussir dans cette classe, il est important </w:t>
                            </w:r>
                            <w:r w:rsidRPr="0009718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CA"/>
                              </w:rPr>
                              <w:t>d’assister à toutes les classes</w:t>
                            </w:r>
                            <w:r w:rsidRPr="00097185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fr-CA"/>
                              </w:rPr>
                              <w:t xml:space="preserve"> et de </w:t>
                            </w:r>
                            <w:r w:rsidRPr="0009718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CA"/>
                              </w:rPr>
                              <w:t>compléter tout le matériel attribué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. Si tu manques une classe, il faut que tu te rattrapes pendant ton temps libre (</w:t>
                            </w:r>
                            <w:r w:rsidR="00097185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utilise le site-web ou vient à diner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)</w:t>
                            </w:r>
                          </w:p>
                          <w:p w14:paraId="2F3D8AF5" w14:textId="77777777" w:rsidR="00A276EF" w:rsidRPr="00F330DA" w:rsidRDefault="00A276EF" w:rsidP="00A276EF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</w:p>
                          <w:p w14:paraId="6708A0A2" w14:textId="32360DDC" w:rsidR="00A276EF" w:rsidRPr="00F330DA" w:rsidRDefault="00A276EF" w:rsidP="00A276E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  <w:r w:rsidRPr="0009718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CA"/>
                              </w:rPr>
                              <w:t>L’aide supplémentaire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est disponible avec Mme. Parlee régulièrement </w:t>
                            </w:r>
                            <w:r w:rsidR="00097185" w:rsidRPr="009403B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CA"/>
                              </w:rPr>
                              <w:t>les jeudis à diner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.</w:t>
                            </w:r>
                          </w:p>
                          <w:p w14:paraId="51075991" w14:textId="33DE8883" w:rsidR="00A276EF" w:rsidRPr="00F330DA" w:rsidRDefault="00A276EF" w:rsidP="00A276EF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« The Learning Centre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 »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est disponible tous </w:t>
                            </w:r>
                            <w:r w:rsidRPr="009403B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les </w:t>
                            </w:r>
                            <w:r w:rsidR="00097185" w:rsidRPr="009403B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CA"/>
                              </w:rPr>
                              <w:t>lundis</w:t>
                            </w:r>
                            <w:r w:rsidRPr="009403B1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 de 3h30 à 4h30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dans la bibliothèque avec Mme. Wallace.</w:t>
                            </w:r>
                          </w:p>
                          <w:p w14:paraId="2203ED0A" w14:textId="77777777" w:rsidR="00A276EF" w:rsidRPr="00F330DA" w:rsidRDefault="00A276EF" w:rsidP="00A276EF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BA9588D" w14:textId="275FC50F" w:rsidR="00A276EF" w:rsidRPr="00F063D0" w:rsidRDefault="00A276EF" w:rsidP="00A276E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</w:pPr>
                            <w:r w:rsidRPr="0009718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CA"/>
                              </w:rPr>
                              <w:t>Ton téléphone cellulaire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serait rangé dans ton sac d’école, casier ou dans la station de chargement</w:t>
                            </w:r>
                            <w:r w:rsidR="00097185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si ce n’est pas un jour de « quiz ». </w:t>
                            </w:r>
                            <w:r w:rsidRPr="00F330DA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</w:t>
                            </w:r>
                          </w:p>
                          <w:p w14:paraId="7AB6CA5F" w14:textId="77777777" w:rsidR="00A276EF" w:rsidRPr="00F063D0" w:rsidRDefault="00A276EF" w:rsidP="00A276EF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</w:p>
                          <w:p w14:paraId="517EA4B5" w14:textId="77777777" w:rsidR="00A276EF" w:rsidRPr="00A276EF" w:rsidRDefault="00A276EF" w:rsidP="00A27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F063D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Il faut que </w:t>
                            </w:r>
                            <w:r w:rsidRPr="00097185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CA"/>
                              </w:rPr>
                              <w:t>tu parles en français</w:t>
                            </w:r>
                            <w:r w:rsidRPr="00F063D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, avec moi et avec les autres élèves.</w:t>
                            </w:r>
                          </w:p>
                          <w:p w14:paraId="028199E3" w14:textId="77777777" w:rsidR="00A276EF" w:rsidRPr="008902BF" w:rsidRDefault="00A276E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3443A" id="_x0000_s1029" type="#_x0000_t202" style="position:absolute;margin-left:486.8pt;margin-top:27.95pt;width:538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IuJgIAAEwEAAAOAAAAZHJzL2Uyb0RvYy54bWysVNtu2zAMfR+wfxD0vthJkyw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">
                <v:textbox style="mso-fit-shape-to-text:t">
                  <w:txbxContent>
                    <w:p w14:paraId="1AC3273B" w14:textId="77777777" w:rsidR="00A276EF" w:rsidRDefault="00A276EF" w:rsidP="00A276EF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  <w:t>Les Attentes:</w:t>
                      </w:r>
                    </w:p>
                    <w:p w14:paraId="4BC4D348" w14:textId="77777777" w:rsidR="00A276EF" w:rsidRPr="00F330DA" w:rsidRDefault="00A276EF" w:rsidP="00A276EF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fr-CA"/>
                        </w:rPr>
                      </w:pPr>
                    </w:p>
                    <w:p w14:paraId="58EA4A9F" w14:textId="44AE5C5E" w:rsidR="00A276EF" w:rsidRPr="00F330DA" w:rsidRDefault="00A276EF" w:rsidP="00A276EF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Pour réussir dans cette classe, il est important </w:t>
                      </w:r>
                      <w:r w:rsidRPr="0009718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CA"/>
                        </w:rPr>
                        <w:t>d’assister à toutes les classes</w:t>
                      </w:r>
                      <w:r w:rsidRPr="00097185">
                        <w:rPr>
                          <w:rFonts w:asciiTheme="minorHAnsi" w:hAnsiTheme="minorHAnsi" w:cstheme="minorHAnsi"/>
                          <w:b/>
                          <w:bCs/>
                          <w:lang w:val="fr-CA"/>
                        </w:rPr>
                        <w:t xml:space="preserve"> et de </w:t>
                      </w:r>
                      <w:r w:rsidRPr="0009718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CA"/>
                        </w:rPr>
                        <w:t>compléter tout le matériel attribué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. Si tu manques une classe, il faut que tu te rattrapes pendant ton temps libre (</w:t>
                      </w:r>
                      <w:r w:rsidR="00097185">
                        <w:rPr>
                          <w:rFonts w:asciiTheme="minorHAnsi" w:hAnsiTheme="minorHAnsi" w:cstheme="minorHAnsi"/>
                          <w:lang w:val="fr-CA"/>
                        </w:rPr>
                        <w:t>utilise le site-web ou vient à diner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)</w:t>
                      </w:r>
                    </w:p>
                    <w:p w14:paraId="2F3D8AF5" w14:textId="77777777" w:rsidR="00A276EF" w:rsidRPr="00F330DA" w:rsidRDefault="00A276EF" w:rsidP="00A276EF">
                      <w:pP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</w:p>
                    <w:p w14:paraId="6708A0A2" w14:textId="32360DDC" w:rsidR="00A276EF" w:rsidRPr="00F330DA" w:rsidRDefault="00A276EF" w:rsidP="00A276EF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  <w:r w:rsidRPr="0009718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CA"/>
                        </w:rPr>
                        <w:t>L’aide supplémentaire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est disponible avec Mme. Parlee régulièrement </w:t>
                      </w:r>
                      <w:r w:rsidR="00097185" w:rsidRPr="009403B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CA"/>
                        </w:rPr>
                        <w:t>les jeudis à diner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>.</w:t>
                      </w:r>
                    </w:p>
                    <w:p w14:paraId="51075991" w14:textId="33DE8883" w:rsidR="00A276EF" w:rsidRPr="00F330DA" w:rsidRDefault="00A276EF" w:rsidP="00A276EF">
                      <w:pPr>
                        <w:ind w:left="720"/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« The Learning Centre</w:t>
                      </w:r>
                      <w:r w:rsidRPr="00F330DA"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  <w:t> »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est disponible tous </w:t>
                      </w:r>
                      <w:r w:rsidRPr="009403B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CA"/>
                        </w:rPr>
                        <w:t xml:space="preserve">les </w:t>
                      </w:r>
                      <w:r w:rsidR="00097185" w:rsidRPr="009403B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CA"/>
                        </w:rPr>
                        <w:t>lundis</w:t>
                      </w:r>
                      <w:r w:rsidRPr="009403B1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CA"/>
                        </w:rPr>
                        <w:t xml:space="preserve"> de 3h30 à 4h30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dans la bibliothèque avec Mme. Wallace.</w:t>
                      </w:r>
                    </w:p>
                    <w:p w14:paraId="2203ED0A" w14:textId="77777777" w:rsidR="00A276EF" w:rsidRPr="00F330DA" w:rsidRDefault="00A276EF" w:rsidP="00A276EF">
                      <w:pPr>
                        <w:pStyle w:val="ListParagraph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bookmarkStart w:id="1" w:name="_GoBack"/>
                      <w:bookmarkEnd w:id="1"/>
                    </w:p>
                    <w:p w14:paraId="0BA9588D" w14:textId="275FC50F" w:rsidR="00A276EF" w:rsidRPr="00F063D0" w:rsidRDefault="00A276EF" w:rsidP="00A276EF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</w:pPr>
                      <w:r w:rsidRPr="0009718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CA"/>
                        </w:rPr>
                        <w:t>Ton téléphone cellulaire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serait rangé dans ton sac d’école, casier ou dans la station de chargement</w:t>
                      </w:r>
                      <w:r w:rsidR="00097185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si ce n’est pas un jour de « quiz ». </w:t>
                      </w:r>
                      <w:r w:rsidRPr="00F330DA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 </w:t>
                      </w:r>
                    </w:p>
                    <w:p w14:paraId="7AB6CA5F" w14:textId="77777777" w:rsidR="00A276EF" w:rsidRPr="00F063D0" w:rsidRDefault="00A276EF" w:rsidP="00A276EF">
                      <w:pPr>
                        <w:ind w:left="360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</w:p>
                    <w:p w14:paraId="517EA4B5" w14:textId="77777777" w:rsidR="00A276EF" w:rsidRPr="00A276EF" w:rsidRDefault="00A276EF" w:rsidP="00A27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F063D0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Il faut que </w:t>
                      </w:r>
                      <w:r w:rsidRPr="00097185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CA"/>
                        </w:rPr>
                        <w:t>tu parles en français</w:t>
                      </w:r>
                      <w:r w:rsidRPr="00F063D0">
                        <w:rPr>
                          <w:rFonts w:asciiTheme="minorHAnsi" w:hAnsiTheme="minorHAnsi" w:cstheme="minorHAnsi"/>
                          <w:lang w:val="fr-CA"/>
                        </w:rPr>
                        <w:t>, avec moi et avec les autres élèves.</w:t>
                      </w:r>
                    </w:p>
                    <w:p w14:paraId="028199E3" w14:textId="77777777" w:rsidR="00A276EF" w:rsidRPr="008902BF" w:rsidRDefault="00A276E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EBD6A4" w14:textId="77777777" w:rsidR="004B7559" w:rsidRPr="007A338B" w:rsidRDefault="004B7559" w:rsidP="004B7559">
      <w:pPr>
        <w:rPr>
          <w:rFonts w:asciiTheme="minorHAnsi" w:hAnsiTheme="minorHAnsi" w:cstheme="minorHAnsi"/>
          <w:lang w:val="fr-CA"/>
        </w:rPr>
      </w:pPr>
    </w:p>
    <w:p w14:paraId="3F02B2EA" w14:textId="38E08006" w:rsidR="00F1559E" w:rsidRDefault="00F1559E" w:rsidP="00F1559E">
      <w:pPr>
        <w:rPr>
          <w:rFonts w:ascii="Garamond" w:hAnsi="Garamond"/>
          <w:sz w:val="36"/>
          <w:szCs w:val="36"/>
          <w:lang w:val="fr-CA"/>
        </w:rPr>
      </w:pPr>
      <w:r w:rsidRPr="00590C2A">
        <w:rPr>
          <w:rFonts w:ascii="Garamond" w:hAnsi="Garamond"/>
          <w:b/>
          <w:sz w:val="36"/>
          <w:szCs w:val="36"/>
          <w:lang w:val="fr-CA"/>
        </w:rPr>
        <w:t xml:space="preserve">FI Math 10 : Le </w:t>
      </w:r>
      <w:r>
        <w:rPr>
          <w:rFonts w:ascii="Garamond" w:hAnsi="Garamond"/>
          <w:b/>
          <w:sz w:val="36"/>
          <w:szCs w:val="36"/>
          <w:lang w:val="fr-CA"/>
        </w:rPr>
        <w:t>Géométrie, La Mesure et Le Finance</w:t>
      </w:r>
      <w:r w:rsidRPr="00590C2A">
        <w:rPr>
          <w:rFonts w:ascii="Garamond" w:hAnsi="Garamond"/>
          <w:sz w:val="36"/>
          <w:szCs w:val="36"/>
          <w:lang w:val="fr-CA"/>
        </w:rPr>
        <w:t xml:space="preserve">    </w:t>
      </w:r>
    </w:p>
    <w:p w14:paraId="179C3289" w14:textId="77777777" w:rsidR="00EF4DB1" w:rsidRPr="00590C2A" w:rsidRDefault="00EF4DB1" w:rsidP="00F1559E">
      <w:pPr>
        <w:rPr>
          <w:rFonts w:ascii="Garamond" w:hAnsi="Garamond"/>
          <w:b/>
          <w:sz w:val="36"/>
          <w:szCs w:val="36"/>
          <w:lang w:val="fr-CA"/>
        </w:rPr>
      </w:pPr>
    </w:p>
    <w:p w14:paraId="65968E8D" w14:textId="77777777" w:rsidR="00F1559E" w:rsidRPr="00AA6E1D" w:rsidRDefault="00F1559E" w:rsidP="00F1559E">
      <w:pPr>
        <w:rPr>
          <w:rFonts w:ascii="Garamond" w:hAnsi="Garamond"/>
          <w:sz w:val="20"/>
          <w:szCs w:val="20"/>
          <w:lang w:val="fr-CA"/>
        </w:rPr>
      </w:pPr>
    </w:p>
    <w:tbl>
      <w:tblPr>
        <w:tblStyle w:val="TableGrid"/>
        <w:tblW w:w="106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96"/>
        <w:gridCol w:w="1936"/>
        <w:gridCol w:w="2975"/>
        <w:gridCol w:w="1560"/>
        <w:gridCol w:w="1717"/>
        <w:gridCol w:w="1143"/>
      </w:tblGrid>
      <w:tr w:rsidR="00E60CD5" w:rsidRPr="00BC3BDA" w14:paraId="6905A8B8" w14:textId="77777777" w:rsidTr="00E60CD5">
        <w:tc>
          <w:tcPr>
            <w:tcW w:w="12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5D08640" w14:textId="171698ED" w:rsidR="00BC3BDA" w:rsidRPr="00BC3BDA" w:rsidRDefault="00BC3BDA" w:rsidP="0067075C">
            <w:pPr>
              <w:jc w:val="center"/>
              <w:rPr>
                <w:b/>
                <w:bCs/>
                <w:lang w:val="fr-CA"/>
              </w:rPr>
            </w:pPr>
            <w:r w:rsidRPr="00BC3BDA">
              <w:rPr>
                <w:b/>
                <w:bCs/>
                <w:lang w:val="fr-CA"/>
              </w:rPr>
              <w:t>Unité</w:t>
            </w:r>
          </w:p>
        </w:tc>
        <w:tc>
          <w:tcPr>
            <w:tcW w:w="193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BBB12A7" w14:textId="4BF7C2D9" w:rsidR="00BC3BDA" w:rsidRPr="00BC3BDA" w:rsidRDefault="00BC3BDA" w:rsidP="0067075C">
            <w:pPr>
              <w:jc w:val="center"/>
              <w:rPr>
                <w:b/>
                <w:bCs/>
                <w:lang w:val="fr-CA"/>
              </w:rPr>
            </w:pPr>
            <w:r w:rsidRPr="00BC3BDA">
              <w:rPr>
                <w:b/>
                <w:bCs/>
                <w:lang w:val="fr-CA"/>
              </w:rPr>
              <w:t>Résultats D’Apprentissage</w:t>
            </w:r>
          </w:p>
        </w:tc>
        <w:tc>
          <w:tcPr>
            <w:tcW w:w="29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2C75C7E" w14:textId="0B654449" w:rsidR="00BC3BDA" w:rsidRPr="00BC3BDA" w:rsidRDefault="00BC3BDA" w:rsidP="000C4C86">
            <w:pPr>
              <w:jc w:val="center"/>
              <w:rPr>
                <w:b/>
                <w:bCs/>
                <w:lang w:val="fr-CA"/>
              </w:rPr>
            </w:pPr>
            <w:r w:rsidRPr="00BC3BDA">
              <w:rPr>
                <w:b/>
                <w:bCs/>
                <w:lang w:val="fr-CA"/>
              </w:rPr>
              <w:t>Sujets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FEA2B1D" w14:textId="1FF4ED00" w:rsidR="00BC3BDA" w:rsidRPr="00BC3BDA" w:rsidRDefault="00BC3BDA" w:rsidP="0067075C">
            <w:pPr>
              <w:jc w:val="center"/>
              <w:rPr>
                <w:b/>
                <w:bCs/>
                <w:lang w:val="fr-CA"/>
              </w:rPr>
            </w:pPr>
            <w:r w:rsidRPr="00BC3BDA">
              <w:rPr>
                <w:b/>
                <w:bCs/>
                <w:lang w:val="fr-CA"/>
              </w:rPr>
              <w:t>Quiz (10%)</w:t>
            </w:r>
          </w:p>
          <w:p w14:paraId="65344715" w14:textId="2C2E4DAC" w:rsidR="00BC3BDA" w:rsidRPr="00BC3BDA" w:rsidRDefault="00BC3BDA" w:rsidP="0067075C">
            <w:pPr>
              <w:jc w:val="center"/>
              <w:rPr>
                <w:b/>
                <w:bCs/>
                <w:lang w:val="fr-CA"/>
              </w:rPr>
            </w:pPr>
            <w:proofErr w:type="spellStart"/>
            <w:r w:rsidRPr="00BC3BDA">
              <w:rPr>
                <w:b/>
                <w:bCs/>
                <w:lang w:val="fr-CA"/>
              </w:rPr>
              <w:t>Schoology</w:t>
            </w:r>
            <w:proofErr w:type="spellEnd"/>
            <w:r w:rsidR="0067075C">
              <w:rPr>
                <w:b/>
                <w:bCs/>
                <w:lang w:val="fr-CA"/>
              </w:rPr>
              <w:t xml:space="preserve"> – en classe</w:t>
            </w:r>
          </w:p>
        </w:tc>
        <w:tc>
          <w:tcPr>
            <w:tcW w:w="171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55DEAA8" w14:textId="1234E581" w:rsidR="00BC3BDA" w:rsidRPr="00BC3BDA" w:rsidRDefault="00BC3BDA" w:rsidP="00BC3BDA">
            <w:pPr>
              <w:jc w:val="center"/>
              <w:rPr>
                <w:b/>
                <w:bCs/>
                <w:lang w:val="fr-CA"/>
              </w:rPr>
            </w:pPr>
            <w:r w:rsidRPr="00BC3BDA">
              <w:rPr>
                <w:b/>
                <w:bCs/>
                <w:lang w:val="fr-CA"/>
              </w:rPr>
              <w:t>Projets (30%)</w:t>
            </w:r>
          </w:p>
          <w:p w14:paraId="2197CD78" w14:textId="21DC2C51" w:rsidR="00BC3BDA" w:rsidRPr="00BC3BDA" w:rsidRDefault="00BC3BDA" w:rsidP="00BC3BDA">
            <w:pPr>
              <w:jc w:val="center"/>
              <w:rPr>
                <w:b/>
                <w:bCs/>
                <w:lang w:val="fr-CA"/>
              </w:rPr>
            </w:pPr>
            <w:proofErr w:type="gramStart"/>
            <w:r w:rsidRPr="00BC3BDA">
              <w:rPr>
                <w:b/>
                <w:bCs/>
                <w:lang w:val="fr-CA"/>
              </w:rPr>
              <w:t>en</w:t>
            </w:r>
            <w:proofErr w:type="gramEnd"/>
            <w:r w:rsidRPr="00BC3BDA">
              <w:rPr>
                <w:b/>
                <w:bCs/>
                <w:lang w:val="fr-CA"/>
              </w:rPr>
              <w:t xml:space="preserve"> groupes</w:t>
            </w:r>
          </w:p>
        </w:tc>
        <w:tc>
          <w:tcPr>
            <w:tcW w:w="11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7B22A17" w14:textId="2F228F32" w:rsidR="00BC3BDA" w:rsidRPr="00BC3BDA" w:rsidRDefault="00BC3BDA" w:rsidP="0067075C">
            <w:pPr>
              <w:jc w:val="center"/>
              <w:rPr>
                <w:b/>
                <w:bCs/>
                <w:lang w:val="fr-CA"/>
              </w:rPr>
            </w:pPr>
            <w:r w:rsidRPr="00BC3BDA">
              <w:rPr>
                <w:b/>
                <w:bCs/>
                <w:lang w:val="fr-CA"/>
              </w:rPr>
              <w:t>Tests (30%)</w:t>
            </w:r>
          </w:p>
        </w:tc>
      </w:tr>
      <w:tr w:rsidR="00E60CD5" w:rsidRPr="00590C2A" w14:paraId="764E159E" w14:textId="77777777" w:rsidTr="00E60CD5">
        <w:trPr>
          <w:trHeight w:val="853"/>
        </w:trPr>
        <w:tc>
          <w:tcPr>
            <w:tcW w:w="1296" w:type="dxa"/>
            <w:vMerge w:val="restart"/>
            <w:tcBorders>
              <w:top w:val="single" w:sz="24" w:space="0" w:color="auto"/>
            </w:tcBorders>
            <w:vAlign w:val="center"/>
          </w:tcPr>
          <w:p w14:paraId="5BE7A55E" w14:textId="31F94148" w:rsidR="00EF4DB1" w:rsidRPr="00590C2A" w:rsidRDefault="00EF4DB1" w:rsidP="0067075C">
            <w:pPr>
              <w:jc w:val="center"/>
              <w:rPr>
                <w:b/>
                <w:bCs/>
                <w:lang w:val="fr-CA"/>
              </w:rPr>
            </w:pPr>
            <w:r w:rsidRPr="00590C2A">
              <w:rPr>
                <w:b/>
                <w:bCs/>
                <w:lang w:val="fr-CA"/>
              </w:rPr>
              <w:t>Unité 1</w:t>
            </w:r>
            <w:r w:rsidR="00E60CD5">
              <w:rPr>
                <w:b/>
                <w:bCs/>
                <w:lang w:val="fr-CA"/>
              </w:rPr>
              <w:t xml:space="preserve"> : </w:t>
            </w:r>
            <w:r>
              <w:rPr>
                <w:b/>
                <w:bCs/>
                <w:lang w:val="fr-CA"/>
              </w:rPr>
              <w:t>Finance</w:t>
            </w:r>
          </w:p>
          <w:p w14:paraId="60BFE16F" w14:textId="77777777" w:rsidR="00EF4DB1" w:rsidRPr="00590C2A" w:rsidRDefault="00EF4DB1" w:rsidP="0067075C">
            <w:pPr>
              <w:jc w:val="center"/>
              <w:rPr>
                <w:lang w:val="fr-CA"/>
              </w:rPr>
            </w:pPr>
          </w:p>
        </w:tc>
        <w:tc>
          <w:tcPr>
            <w:tcW w:w="1936" w:type="dxa"/>
            <w:tcBorders>
              <w:top w:val="single" w:sz="24" w:space="0" w:color="auto"/>
            </w:tcBorders>
            <w:vAlign w:val="center"/>
          </w:tcPr>
          <w:p w14:paraId="590077DC" w14:textId="6685280C" w:rsidR="00EF4DB1" w:rsidRPr="0067075C" w:rsidRDefault="00EF4DB1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N1</w:t>
            </w:r>
          </w:p>
        </w:tc>
        <w:tc>
          <w:tcPr>
            <w:tcW w:w="2975" w:type="dxa"/>
            <w:tcBorders>
              <w:top w:val="single" w:sz="24" w:space="0" w:color="auto"/>
            </w:tcBorders>
            <w:vAlign w:val="center"/>
          </w:tcPr>
          <w:p w14:paraId="2C6BEF3A" w14:textId="332ECBDB" w:rsidR="00EF4DB1" w:rsidRDefault="00EF4DB1" w:rsidP="0067075C">
            <w:pPr>
              <w:rPr>
                <w:lang w:val="fr-CA"/>
              </w:rPr>
            </w:pPr>
            <w:r>
              <w:rPr>
                <w:lang w:val="fr-CA"/>
              </w:rPr>
              <w:t>-proportion</w:t>
            </w:r>
            <w:r w:rsidR="00E60CD5">
              <w:rPr>
                <w:lang w:val="fr-CA"/>
              </w:rPr>
              <w:t xml:space="preserve"> &amp;</w:t>
            </w:r>
            <w:r>
              <w:rPr>
                <w:lang w:val="fr-CA"/>
              </w:rPr>
              <w:t>taux unitaires</w:t>
            </w:r>
          </w:p>
          <w:p w14:paraId="5295C15C" w14:textId="77777777" w:rsidR="00EF4DB1" w:rsidRDefault="00EF4DB1" w:rsidP="0067075C">
            <w:pPr>
              <w:rPr>
                <w:lang w:val="fr-CA"/>
              </w:rPr>
            </w:pPr>
            <w:r>
              <w:rPr>
                <w:lang w:val="fr-CA"/>
              </w:rPr>
              <w:t>-prix, rabais &amp; taxes</w:t>
            </w:r>
          </w:p>
          <w:p w14:paraId="33949CAB" w14:textId="60DE7E07" w:rsidR="00EF4DB1" w:rsidRPr="00590C2A" w:rsidRDefault="00EF4DB1" w:rsidP="0067075C">
            <w:pPr>
              <w:rPr>
                <w:lang w:val="fr-CA"/>
              </w:rPr>
            </w:pPr>
            <w:r>
              <w:rPr>
                <w:lang w:val="fr-CA"/>
              </w:rPr>
              <w:t>-les devises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6D4B8002" w14:textId="0DFF0D7C" w:rsidR="00EF4DB1" w:rsidRPr="00590C2A" w:rsidRDefault="00EF4DB1" w:rsidP="00EF4DB1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>Quiz 1</w:t>
            </w:r>
          </w:p>
        </w:tc>
        <w:tc>
          <w:tcPr>
            <w:tcW w:w="1717" w:type="dxa"/>
            <w:vMerge w:val="restart"/>
            <w:tcBorders>
              <w:top w:val="single" w:sz="24" w:space="0" w:color="auto"/>
            </w:tcBorders>
            <w:vAlign w:val="center"/>
          </w:tcPr>
          <w:p w14:paraId="7C76C730" w14:textId="54393980" w:rsidR="00EF4DB1" w:rsidRDefault="00EF4DB1" w:rsidP="00BC3BD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Projet 1</w:t>
            </w:r>
          </w:p>
          <w:p w14:paraId="325FCAD4" w14:textId="77777777" w:rsidR="00EF4DB1" w:rsidRDefault="00EF4DB1" w:rsidP="00BC3BDA">
            <w:pPr>
              <w:jc w:val="center"/>
              <w:rPr>
                <w:lang w:val="fr-CA"/>
              </w:rPr>
            </w:pPr>
          </w:p>
          <w:p w14:paraId="79DE16A8" w14:textId="017EE729" w:rsidR="00EF4DB1" w:rsidRPr="00590C2A" w:rsidRDefault="00EF4DB1" w:rsidP="00BC3BD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(Reality Check)</w:t>
            </w:r>
          </w:p>
        </w:tc>
        <w:tc>
          <w:tcPr>
            <w:tcW w:w="1143" w:type="dxa"/>
            <w:vMerge w:val="restart"/>
            <w:tcBorders>
              <w:top w:val="single" w:sz="24" w:space="0" w:color="auto"/>
            </w:tcBorders>
            <w:vAlign w:val="center"/>
          </w:tcPr>
          <w:p w14:paraId="047ACE6E" w14:textId="22BAF88E" w:rsidR="00EF4DB1" w:rsidRPr="00590C2A" w:rsidRDefault="00EF4DB1" w:rsidP="0067075C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>Test d’Unité #1</w:t>
            </w:r>
          </w:p>
        </w:tc>
      </w:tr>
      <w:tr w:rsidR="00E60CD5" w:rsidRPr="00590C2A" w14:paraId="0BC38917" w14:textId="77777777" w:rsidTr="00E60CD5">
        <w:tc>
          <w:tcPr>
            <w:tcW w:w="1296" w:type="dxa"/>
            <w:vMerge/>
            <w:vAlign w:val="center"/>
          </w:tcPr>
          <w:p w14:paraId="5AAF7290" w14:textId="77777777" w:rsidR="00E94E28" w:rsidRPr="00590C2A" w:rsidRDefault="00E94E28" w:rsidP="0067075C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936" w:type="dxa"/>
            <w:vAlign w:val="center"/>
          </w:tcPr>
          <w:p w14:paraId="17CAD2D6" w14:textId="749CAE61" w:rsidR="00E94E28" w:rsidRPr="0067075C" w:rsidRDefault="00E94E28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N2</w:t>
            </w:r>
          </w:p>
        </w:tc>
        <w:tc>
          <w:tcPr>
            <w:tcW w:w="2975" w:type="dxa"/>
            <w:vAlign w:val="center"/>
          </w:tcPr>
          <w:p w14:paraId="541456CE" w14:textId="77777777" w:rsidR="00E94E28" w:rsidRDefault="00E94E28" w:rsidP="0067075C">
            <w:pPr>
              <w:rPr>
                <w:lang w:val="fr-CA"/>
              </w:rPr>
            </w:pPr>
            <w:r>
              <w:rPr>
                <w:lang w:val="fr-CA"/>
              </w:rPr>
              <w:t>-la rémunération</w:t>
            </w:r>
          </w:p>
          <w:p w14:paraId="5B070B05" w14:textId="313FD79E" w:rsidR="00E94E28" w:rsidRPr="00590C2A" w:rsidRDefault="00E94E28" w:rsidP="0067075C">
            <w:pPr>
              <w:rPr>
                <w:lang w:val="fr-CA"/>
              </w:rPr>
            </w:pPr>
            <w:r>
              <w:rPr>
                <w:lang w:val="fr-CA"/>
              </w:rPr>
              <w:t>-les retenues</w:t>
            </w:r>
          </w:p>
        </w:tc>
        <w:tc>
          <w:tcPr>
            <w:tcW w:w="1560" w:type="dxa"/>
            <w:vAlign w:val="center"/>
          </w:tcPr>
          <w:p w14:paraId="13AABC58" w14:textId="2061FF2C" w:rsidR="00E94E28" w:rsidRPr="00590C2A" w:rsidRDefault="00E94E28" w:rsidP="0067075C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 xml:space="preserve">Quiz </w:t>
            </w:r>
            <w:r w:rsidR="00E60CD5">
              <w:rPr>
                <w:lang w:val="fr-CA"/>
              </w:rPr>
              <w:t>2</w:t>
            </w:r>
          </w:p>
        </w:tc>
        <w:tc>
          <w:tcPr>
            <w:tcW w:w="1717" w:type="dxa"/>
            <w:vMerge/>
            <w:vAlign w:val="center"/>
          </w:tcPr>
          <w:p w14:paraId="7D028440" w14:textId="77777777" w:rsidR="00E94E28" w:rsidRPr="00590C2A" w:rsidRDefault="00E94E28" w:rsidP="00BC3BDA">
            <w:pPr>
              <w:jc w:val="center"/>
              <w:rPr>
                <w:lang w:val="fr-CA"/>
              </w:rPr>
            </w:pPr>
          </w:p>
        </w:tc>
        <w:tc>
          <w:tcPr>
            <w:tcW w:w="1143" w:type="dxa"/>
            <w:vMerge/>
            <w:vAlign w:val="center"/>
          </w:tcPr>
          <w:p w14:paraId="180826C1" w14:textId="4AECE463" w:rsidR="00E94E28" w:rsidRPr="00590C2A" w:rsidRDefault="00E94E28" w:rsidP="0067075C">
            <w:pPr>
              <w:jc w:val="center"/>
              <w:rPr>
                <w:lang w:val="fr-CA"/>
              </w:rPr>
            </w:pPr>
          </w:p>
        </w:tc>
      </w:tr>
      <w:tr w:rsidR="00E60CD5" w:rsidRPr="00590C2A" w14:paraId="13FCF964" w14:textId="77777777" w:rsidTr="00E60CD5">
        <w:trPr>
          <w:trHeight w:val="784"/>
        </w:trPr>
        <w:tc>
          <w:tcPr>
            <w:tcW w:w="1296" w:type="dxa"/>
            <w:vMerge/>
            <w:vAlign w:val="center"/>
          </w:tcPr>
          <w:p w14:paraId="2CA04F6D" w14:textId="77777777" w:rsidR="00E94E28" w:rsidRPr="00590C2A" w:rsidRDefault="00E94E28" w:rsidP="0067075C">
            <w:pPr>
              <w:jc w:val="center"/>
              <w:rPr>
                <w:lang w:val="fr-CA"/>
              </w:rPr>
            </w:pPr>
          </w:p>
        </w:tc>
        <w:tc>
          <w:tcPr>
            <w:tcW w:w="1936" w:type="dxa"/>
            <w:vAlign w:val="center"/>
          </w:tcPr>
          <w:p w14:paraId="1DAC4254" w14:textId="1617B903" w:rsidR="00E94E28" w:rsidRPr="0067075C" w:rsidRDefault="00E94E28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N4</w:t>
            </w:r>
          </w:p>
        </w:tc>
        <w:tc>
          <w:tcPr>
            <w:tcW w:w="2975" w:type="dxa"/>
            <w:vAlign w:val="center"/>
          </w:tcPr>
          <w:p w14:paraId="4BCD281E" w14:textId="77777777" w:rsidR="00E94E28" w:rsidRDefault="00E94E28" w:rsidP="0067075C">
            <w:pPr>
              <w:rPr>
                <w:lang w:val="fr-CA"/>
              </w:rPr>
            </w:pPr>
            <w:r w:rsidRPr="00590C2A">
              <w:rPr>
                <w:lang w:val="fr-CA"/>
              </w:rPr>
              <w:t>-</w:t>
            </w:r>
            <w:r>
              <w:rPr>
                <w:lang w:val="fr-CA"/>
              </w:rPr>
              <w:t>intérêts simples</w:t>
            </w:r>
          </w:p>
          <w:p w14:paraId="17D06049" w14:textId="1C493FF4" w:rsidR="00E94E28" w:rsidRPr="00590C2A" w:rsidRDefault="00E94E28" w:rsidP="0067075C">
            <w:pPr>
              <w:rPr>
                <w:lang w:val="fr-CA"/>
              </w:rPr>
            </w:pPr>
            <w:r w:rsidRPr="00590C2A">
              <w:rPr>
                <w:lang w:val="fr-CA"/>
              </w:rPr>
              <w:t>-</w:t>
            </w:r>
            <w:r>
              <w:rPr>
                <w:lang w:val="fr-CA"/>
              </w:rPr>
              <w:t>intérêts composés</w:t>
            </w:r>
          </w:p>
        </w:tc>
        <w:tc>
          <w:tcPr>
            <w:tcW w:w="1560" w:type="dxa"/>
            <w:vAlign w:val="center"/>
          </w:tcPr>
          <w:p w14:paraId="4B1BC6CA" w14:textId="5690A9DD" w:rsidR="00E94E28" w:rsidRPr="00590C2A" w:rsidRDefault="00E94E28" w:rsidP="0067075C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>Quiz</w:t>
            </w:r>
            <w:r>
              <w:rPr>
                <w:lang w:val="fr-CA"/>
              </w:rPr>
              <w:t xml:space="preserve"> </w:t>
            </w:r>
            <w:r w:rsidR="00E60CD5">
              <w:rPr>
                <w:lang w:val="fr-CA"/>
              </w:rPr>
              <w:t>3</w:t>
            </w:r>
          </w:p>
        </w:tc>
        <w:tc>
          <w:tcPr>
            <w:tcW w:w="1717" w:type="dxa"/>
            <w:vMerge/>
            <w:vAlign w:val="center"/>
          </w:tcPr>
          <w:p w14:paraId="4A759AF6" w14:textId="77777777" w:rsidR="00E94E28" w:rsidRPr="00590C2A" w:rsidRDefault="00E94E28" w:rsidP="00BC3BDA">
            <w:pPr>
              <w:jc w:val="center"/>
              <w:rPr>
                <w:lang w:val="fr-CA"/>
              </w:rPr>
            </w:pPr>
          </w:p>
        </w:tc>
        <w:tc>
          <w:tcPr>
            <w:tcW w:w="1143" w:type="dxa"/>
            <w:vMerge/>
            <w:vAlign w:val="center"/>
          </w:tcPr>
          <w:p w14:paraId="03A60AE7" w14:textId="649886BB" w:rsidR="00E94E28" w:rsidRPr="00590C2A" w:rsidRDefault="00E94E28" w:rsidP="0067075C">
            <w:pPr>
              <w:jc w:val="center"/>
              <w:rPr>
                <w:lang w:val="fr-CA"/>
              </w:rPr>
            </w:pPr>
          </w:p>
        </w:tc>
      </w:tr>
      <w:tr w:rsidR="00E60CD5" w:rsidRPr="00590C2A" w14:paraId="4F00CB2E" w14:textId="77777777" w:rsidTr="00E60CD5">
        <w:tc>
          <w:tcPr>
            <w:tcW w:w="1296" w:type="dxa"/>
            <w:vMerge/>
            <w:tcBorders>
              <w:bottom w:val="single" w:sz="24" w:space="0" w:color="auto"/>
            </w:tcBorders>
            <w:vAlign w:val="center"/>
          </w:tcPr>
          <w:p w14:paraId="6AF83104" w14:textId="77777777" w:rsidR="00E94E28" w:rsidRPr="00590C2A" w:rsidRDefault="00E94E28" w:rsidP="0067075C">
            <w:pPr>
              <w:jc w:val="center"/>
              <w:rPr>
                <w:lang w:val="fr-CA"/>
              </w:rPr>
            </w:pPr>
          </w:p>
        </w:tc>
        <w:tc>
          <w:tcPr>
            <w:tcW w:w="1936" w:type="dxa"/>
            <w:tcBorders>
              <w:bottom w:val="single" w:sz="24" w:space="0" w:color="auto"/>
            </w:tcBorders>
            <w:vAlign w:val="center"/>
          </w:tcPr>
          <w:p w14:paraId="385CF4DF" w14:textId="7E8BB3DA" w:rsidR="00E94E28" w:rsidRPr="0067075C" w:rsidRDefault="00E94E28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N3/N5</w:t>
            </w:r>
          </w:p>
        </w:tc>
        <w:tc>
          <w:tcPr>
            <w:tcW w:w="2975" w:type="dxa"/>
            <w:tcBorders>
              <w:bottom w:val="single" w:sz="24" w:space="0" w:color="auto"/>
            </w:tcBorders>
            <w:vAlign w:val="center"/>
          </w:tcPr>
          <w:p w14:paraId="758CEE8B" w14:textId="77777777" w:rsidR="00E94E28" w:rsidRDefault="00E94E28" w:rsidP="0067075C">
            <w:pPr>
              <w:rPr>
                <w:lang w:val="fr-CA"/>
              </w:rPr>
            </w:pPr>
            <w:r w:rsidRPr="00590C2A">
              <w:rPr>
                <w:lang w:val="fr-CA"/>
              </w:rPr>
              <w:t>-</w:t>
            </w:r>
            <w:r>
              <w:rPr>
                <w:lang w:val="fr-CA"/>
              </w:rPr>
              <w:t>les institutions financières</w:t>
            </w:r>
          </w:p>
          <w:p w14:paraId="612AD48B" w14:textId="00564F5F" w:rsidR="00E94E28" w:rsidRPr="00590C2A" w:rsidRDefault="00E94E28" w:rsidP="0067075C">
            <w:pPr>
              <w:rPr>
                <w:lang w:val="fr-CA"/>
              </w:rPr>
            </w:pPr>
            <w:r>
              <w:rPr>
                <w:lang w:val="fr-CA"/>
              </w:rPr>
              <w:t>-le crédit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67D330E8" w14:textId="54BEFD14" w:rsidR="00E94E28" w:rsidRPr="00590C2A" w:rsidRDefault="00E94E28" w:rsidP="0067075C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>Quiz</w:t>
            </w:r>
            <w:r>
              <w:rPr>
                <w:lang w:val="fr-CA"/>
              </w:rPr>
              <w:t xml:space="preserve"> </w:t>
            </w:r>
            <w:r w:rsidR="00E60CD5">
              <w:rPr>
                <w:lang w:val="fr-CA"/>
              </w:rPr>
              <w:t>4</w:t>
            </w:r>
          </w:p>
        </w:tc>
        <w:tc>
          <w:tcPr>
            <w:tcW w:w="1717" w:type="dxa"/>
            <w:vMerge/>
            <w:tcBorders>
              <w:bottom w:val="single" w:sz="24" w:space="0" w:color="auto"/>
            </w:tcBorders>
            <w:vAlign w:val="center"/>
          </w:tcPr>
          <w:p w14:paraId="0AEED818" w14:textId="77777777" w:rsidR="00E94E28" w:rsidRPr="00590C2A" w:rsidRDefault="00E94E28" w:rsidP="00BC3BDA">
            <w:pPr>
              <w:jc w:val="center"/>
              <w:rPr>
                <w:lang w:val="fr-CA"/>
              </w:rPr>
            </w:pPr>
          </w:p>
        </w:tc>
        <w:tc>
          <w:tcPr>
            <w:tcW w:w="1143" w:type="dxa"/>
            <w:vMerge/>
            <w:tcBorders>
              <w:bottom w:val="single" w:sz="24" w:space="0" w:color="auto"/>
            </w:tcBorders>
            <w:vAlign w:val="center"/>
          </w:tcPr>
          <w:p w14:paraId="2C0821AE" w14:textId="1CC69FD8" w:rsidR="00E94E28" w:rsidRPr="00590C2A" w:rsidRDefault="00E94E28" w:rsidP="0067075C">
            <w:pPr>
              <w:jc w:val="center"/>
              <w:rPr>
                <w:lang w:val="fr-CA"/>
              </w:rPr>
            </w:pPr>
          </w:p>
        </w:tc>
      </w:tr>
      <w:tr w:rsidR="00E60CD5" w:rsidRPr="00590C2A" w14:paraId="0D58CF1E" w14:textId="77777777" w:rsidTr="00BB6BA1">
        <w:trPr>
          <w:trHeight w:val="568"/>
        </w:trPr>
        <w:tc>
          <w:tcPr>
            <w:tcW w:w="1296" w:type="dxa"/>
            <w:vMerge w:val="restart"/>
            <w:tcBorders>
              <w:top w:val="single" w:sz="24" w:space="0" w:color="auto"/>
            </w:tcBorders>
            <w:vAlign w:val="center"/>
          </w:tcPr>
          <w:p w14:paraId="6C474292" w14:textId="0BB2DDD8" w:rsidR="00BC3BDA" w:rsidRPr="00590C2A" w:rsidRDefault="00BC3BDA" w:rsidP="0067075C">
            <w:pPr>
              <w:jc w:val="center"/>
              <w:rPr>
                <w:b/>
                <w:bCs/>
                <w:lang w:val="fr-CA"/>
              </w:rPr>
            </w:pPr>
            <w:r w:rsidRPr="00590C2A">
              <w:rPr>
                <w:b/>
                <w:bCs/>
                <w:lang w:val="fr-CA"/>
              </w:rPr>
              <w:t>Unité 2</w:t>
            </w:r>
            <w:r w:rsidR="00E60CD5">
              <w:rPr>
                <w:b/>
                <w:bCs/>
                <w:lang w:val="fr-CA"/>
              </w:rPr>
              <w:t xml:space="preserve"> : </w:t>
            </w:r>
            <w:r>
              <w:rPr>
                <w:b/>
                <w:bCs/>
                <w:lang w:val="fr-CA"/>
              </w:rPr>
              <w:t>Géométrie</w:t>
            </w:r>
          </w:p>
          <w:p w14:paraId="04D1D2DA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</w:p>
        </w:tc>
        <w:tc>
          <w:tcPr>
            <w:tcW w:w="1936" w:type="dxa"/>
            <w:tcBorders>
              <w:top w:val="single" w:sz="24" w:space="0" w:color="auto"/>
            </w:tcBorders>
            <w:vAlign w:val="center"/>
          </w:tcPr>
          <w:p w14:paraId="0092B9C2" w14:textId="77777777" w:rsidR="00BC3BDA" w:rsidRPr="0067075C" w:rsidRDefault="00BC3BDA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G4/G5</w:t>
            </w:r>
          </w:p>
        </w:tc>
        <w:tc>
          <w:tcPr>
            <w:tcW w:w="2975" w:type="dxa"/>
            <w:tcBorders>
              <w:top w:val="single" w:sz="24" w:space="0" w:color="auto"/>
            </w:tcBorders>
            <w:vAlign w:val="center"/>
          </w:tcPr>
          <w:p w14:paraId="17ED02AC" w14:textId="77777777" w:rsidR="00BC3BDA" w:rsidRPr="00590C2A" w:rsidRDefault="00BC3BDA" w:rsidP="0067075C">
            <w:pPr>
              <w:rPr>
                <w:lang w:val="fr-CA"/>
              </w:rPr>
            </w:pPr>
            <w:r>
              <w:rPr>
                <w:lang w:val="fr-CA"/>
              </w:rPr>
              <w:t>-angles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0E664371" w14:textId="1798598D" w:rsidR="00BC3BDA" w:rsidRPr="00590C2A" w:rsidRDefault="00BC3BDA" w:rsidP="0067075C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 xml:space="preserve">Quiz </w:t>
            </w:r>
            <w:r w:rsidR="00E60CD5">
              <w:rPr>
                <w:lang w:val="fr-CA"/>
              </w:rPr>
              <w:t>5</w:t>
            </w:r>
          </w:p>
        </w:tc>
        <w:tc>
          <w:tcPr>
            <w:tcW w:w="1717" w:type="dxa"/>
            <w:vMerge w:val="restart"/>
            <w:tcBorders>
              <w:top w:val="single" w:sz="24" w:space="0" w:color="auto"/>
            </w:tcBorders>
            <w:vAlign w:val="center"/>
          </w:tcPr>
          <w:p w14:paraId="1DCD51B2" w14:textId="77777777" w:rsidR="00BC3BDA" w:rsidRDefault="00BC3BDA" w:rsidP="00BC3BD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Projet</w:t>
            </w:r>
            <w:r>
              <w:rPr>
                <w:lang w:val="fr-CA"/>
              </w:rPr>
              <w:t xml:space="preserve"> 2</w:t>
            </w:r>
          </w:p>
          <w:p w14:paraId="3E228767" w14:textId="77777777" w:rsidR="00BC3BDA" w:rsidRDefault="00BC3BDA" w:rsidP="00BC3BDA">
            <w:pPr>
              <w:jc w:val="center"/>
              <w:rPr>
                <w:lang w:val="fr-CA"/>
              </w:rPr>
            </w:pPr>
          </w:p>
          <w:p w14:paraId="0435F123" w14:textId="02F9BEFA" w:rsidR="00BC3BDA" w:rsidRPr="00590C2A" w:rsidRDefault="00BC3BDA" w:rsidP="00BC3BD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(Créer un jeu</w:t>
            </w:r>
            <w:r w:rsidR="0067075C">
              <w:rPr>
                <w:lang w:val="fr-CA"/>
              </w:rPr>
              <w:t>-</w:t>
            </w:r>
            <w:r w:rsidR="0067075C" w:rsidRPr="0067075C">
              <w:rPr>
                <w:i/>
                <w:iCs/>
                <w:lang w:val="fr-CA"/>
              </w:rPr>
              <w:t>G1</w:t>
            </w:r>
            <w:r>
              <w:rPr>
                <w:lang w:val="fr-CA"/>
              </w:rPr>
              <w:t>)</w:t>
            </w:r>
          </w:p>
        </w:tc>
        <w:tc>
          <w:tcPr>
            <w:tcW w:w="1143" w:type="dxa"/>
            <w:vMerge w:val="restart"/>
            <w:tcBorders>
              <w:top w:val="single" w:sz="24" w:space="0" w:color="auto"/>
            </w:tcBorders>
            <w:vAlign w:val="center"/>
          </w:tcPr>
          <w:p w14:paraId="24709034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>Test d’Unité #2</w:t>
            </w:r>
          </w:p>
        </w:tc>
      </w:tr>
      <w:tr w:rsidR="00E60CD5" w:rsidRPr="00590C2A" w14:paraId="62948642" w14:textId="77777777" w:rsidTr="00BB6BA1">
        <w:trPr>
          <w:trHeight w:val="556"/>
        </w:trPr>
        <w:tc>
          <w:tcPr>
            <w:tcW w:w="1296" w:type="dxa"/>
            <w:vMerge/>
            <w:vAlign w:val="center"/>
          </w:tcPr>
          <w:p w14:paraId="230E7C87" w14:textId="77777777" w:rsidR="00BC3BDA" w:rsidRPr="00590C2A" w:rsidRDefault="00BC3BDA" w:rsidP="0067075C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936" w:type="dxa"/>
            <w:vAlign w:val="center"/>
          </w:tcPr>
          <w:p w14:paraId="7DCC1D95" w14:textId="77777777" w:rsidR="00BC3BDA" w:rsidRPr="0067075C" w:rsidRDefault="00BC3BDA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G2</w:t>
            </w:r>
          </w:p>
        </w:tc>
        <w:tc>
          <w:tcPr>
            <w:tcW w:w="2975" w:type="dxa"/>
            <w:vAlign w:val="center"/>
          </w:tcPr>
          <w:p w14:paraId="1A97D577" w14:textId="77777777" w:rsidR="00BC3BDA" w:rsidRDefault="00BC3BDA" w:rsidP="0067075C">
            <w:pPr>
              <w:rPr>
                <w:lang w:val="fr-CA"/>
              </w:rPr>
            </w:pPr>
            <w:r>
              <w:rPr>
                <w:lang w:val="fr-CA"/>
              </w:rPr>
              <w:t>-les triangles</w:t>
            </w:r>
          </w:p>
          <w:p w14:paraId="4DE50547" w14:textId="77777777" w:rsidR="00BC3BDA" w:rsidRPr="00590C2A" w:rsidRDefault="00BC3BDA" w:rsidP="0067075C">
            <w:pPr>
              <w:rPr>
                <w:lang w:val="fr-CA"/>
              </w:rPr>
            </w:pPr>
            <w:r>
              <w:rPr>
                <w:lang w:val="fr-CA"/>
              </w:rPr>
              <w:t>-le théorème Pythagore</w:t>
            </w:r>
          </w:p>
        </w:tc>
        <w:tc>
          <w:tcPr>
            <w:tcW w:w="1560" w:type="dxa"/>
            <w:vAlign w:val="center"/>
          </w:tcPr>
          <w:p w14:paraId="660866D5" w14:textId="674D1AE2" w:rsidR="00BC3BDA" w:rsidRPr="00590C2A" w:rsidRDefault="00BC3BDA" w:rsidP="0067075C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 xml:space="preserve">Quiz </w:t>
            </w:r>
            <w:r w:rsidR="00E60CD5">
              <w:rPr>
                <w:lang w:val="fr-CA"/>
              </w:rPr>
              <w:t>6</w:t>
            </w:r>
          </w:p>
        </w:tc>
        <w:tc>
          <w:tcPr>
            <w:tcW w:w="1717" w:type="dxa"/>
            <w:vMerge/>
            <w:vAlign w:val="center"/>
          </w:tcPr>
          <w:p w14:paraId="6B5DE4C0" w14:textId="77777777" w:rsidR="00BC3BDA" w:rsidRDefault="00BC3BDA" w:rsidP="00BC3BDA">
            <w:pPr>
              <w:jc w:val="center"/>
              <w:rPr>
                <w:lang w:val="fr-CA"/>
              </w:rPr>
            </w:pPr>
          </w:p>
        </w:tc>
        <w:tc>
          <w:tcPr>
            <w:tcW w:w="1143" w:type="dxa"/>
            <w:vMerge/>
            <w:vAlign w:val="center"/>
          </w:tcPr>
          <w:p w14:paraId="0C1D7EC2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</w:p>
        </w:tc>
      </w:tr>
      <w:tr w:rsidR="00E60CD5" w:rsidRPr="00590C2A" w14:paraId="134975A3" w14:textId="77777777" w:rsidTr="00E60CD5">
        <w:trPr>
          <w:trHeight w:val="597"/>
        </w:trPr>
        <w:tc>
          <w:tcPr>
            <w:tcW w:w="1296" w:type="dxa"/>
            <w:vMerge/>
            <w:vAlign w:val="center"/>
          </w:tcPr>
          <w:p w14:paraId="76EF6B23" w14:textId="77777777" w:rsidR="00BC3BDA" w:rsidRPr="00590C2A" w:rsidRDefault="00BC3BDA" w:rsidP="0067075C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1936" w:type="dxa"/>
            <w:vAlign w:val="center"/>
          </w:tcPr>
          <w:p w14:paraId="59EE23C3" w14:textId="77777777" w:rsidR="00BC3BDA" w:rsidRPr="0067075C" w:rsidRDefault="00BC3BDA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G3</w:t>
            </w:r>
          </w:p>
        </w:tc>
        <w:tc>
          <w:tcPr>
            <w:tcW w:w="2975" w:type="dxa"/>
            <w:vAlign w:val="center"/>
          </w:tcPr>
          <w:p w14:paraId="1FDEC808" w14:textId="77777777" w:rsidR="00BC3BDA" w:rsidRPr="00590C2A" w:rsidRDefault="00BC3BDA" w:rsidP="0067075C">
            <w:pPr>
              <w:rPr>
                <w:lang w:val="fr-CA"/>
              </w:rPr>
            </w:pPr>
            <w:r>
              <w:rPr>
                <w:lang w:val="fr-CA"/>
              </w:rPr>
              <w:t>-les rapports trigonométriques</w:t>
            </w:r>
          </w:p>
        </w:tc>
        <w:tc>
          <w:tcPr>
            <w:tcW w:w="1560" w:type="dxa"/>
            <w:vAlign w:val="center"/>
          </w:tcPr>
          <w:p w14:paraId="40ACACBA" w14:textId="58A44D7F" w:rsidR="00BC3BDA" w:rsidRPr="00590C2A" w:rsidRDefault="00BC3BDA" w:rsidP="0067075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Quiz </w:t>
            </w:r>
            <w:r w:rsidR="00E60CD5">
              <w:rPr>
                <w:lang w:val="fr-CA"/>
              </w:rPr>
              <w:t>7</w:t>
            </w:r>
          </w:p>
        </w:tc>
        <w:tc>
          <w:tcPr>
            <w:tcW w:w="1717" w:type="dxa"/>
            <w:vMerge/>
            <w:vAlign w:val="center"/>
          </w:tcPr>
          <w:p w14:paraId="3B6B42E6" w14:textId="77777777" w:rsidR="00BC3BDA" w:rsidRDefault="00BC3BDA" w:rsidP="00BC3BDA">
            <w:pPr>
              <w:jc w:val="center"/>
              <w:rPr>
                <w:lang w:val="fr-CA"/>
              </w:rPr>
            </w:pPr>
          </w:p>
        </w:tc>
        <w:tc>
          <w:tcPr>
            <w:tcW w:w="1143" w:type="dxa"/>
            <w:vMerge/>
            <w:vAlign w:val="center"/>
          </w:tcPr>
          <w:p w14:paraId="1CF2378A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</w:p>
        </w:tc>
      </w:tr>
      <w:tr w:rsidR="00E60CD5" w:rsidRPr="00590C2A" w14:paraId="3942F069" w14:textId="77777777" w:rsidTr="00BB6BA1">
        <w:trPr>
          <w:trHeight w:val="519"/>
        </w:trPr>
        <w:tc>
          <w:tcPr>
            <w:tcW w:w="1296" w:type="dxa"/>
            <w:vMerge/>
            <w:tcBorders>
              <w:bottom w:val="single" w:sz="24" w:space="0" w:color="auto"/>
            </w:tcBorders>
            <w:vAlign w:val="center"/>
          </w:tcPr>
          <w:p w14:paraId="0432B327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</w:p>
        </w:tc>
        <w:tc>
          <w:tcPr>
            <w:tcW w:w="1936" w:type="dxa"/>
            <w:tcBorders>
              <w:bottom w:val="single" w:sz="24" w:space="0" w:color="auto"/>
            </w:tcBorders>
            <w:vAlign w:val="center"/>
          </w:tcPr>
          <w:p w14:paraId="280F96D7" w14:textId="77777777" w:rsidR="00BC3BDA" w:rsidRPr="0067075C" w:rsidRDefault="00BC3BDA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G3</w:t>
            </w:r>
          </w:p>
        </w:tc>
        <w:tc>
          <w:tcPr>
            <w:tcW w:w="2975" w:type="dxa"/>
            <w:tcBorders>
              <w:bottom w:val="single" w:sz="24" w:space="0" w:color="auto"/>
            </w:tcBorders>
            <w:vAlign w:val="center"/>
          </w:tcPr>
          <w:p w14:paraId="791A8E5E" w14:textId="77777777" w:rsidR="00BC3BDA" w:rsidRPr="00590C2A" w:rsidRDefault="00BC3BDA" w:rsidP="0067075C">
            <w:pPr>
              <w:rPr>
                <w:lang w:val="fr-CA"/>
              </w:rPr>
            </w:pPr>
            <w:r>
              <w:rPr>
                <w:lang w:val="fr-CA"/>
              </w:rPr>
              <w:t>-les angles d’élévation et dépression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14:paraId="0AD4AB4E" w14:textId="0C569FDB" w:rsidR="00BC3BDA" w:rsidRPr="00590C2A" w:rsidRDefault="00BC3BDA" w:rsidP="0067075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Quiz </w:t>
            </w:r>
            <w:r w:rsidR="00E60CD5">
              <w:rPr>
                <w:lang w:val="fr-CA"/>
              </w:rPr>
              <w:t>8</w:t>
            </w:r>
          </w:p>
        </w:tc>
        <w:tc>
          <w:tcPr>
            <w:tcW w:w="1717" w:type="dxa"/>
            <w:vMerge/>
            <w:tcBorders>
              <w:bottom w:val="single" w:sz="24" w:space="0" w:color="auto"/>
            </w:tcBorders>
            <w:vAlign w:val="center"/>
          </w:tcPr>
          <w:p w14:paraId="1BBC8C41" w14:textId="77777777" w:rsidR="00BC3BDA" w:rsidRPr="00590C2A" w:rsidRDefault="00BC3BDA" w:rsidP="00BC3BDA">
            <w:pPr>
              <w:jc w:val="center"/>
              <w:rPr>
                <w:lang w:val="fr-CA"/>
              </w:rPr>
            </w:pPr>
          </w:p>
        </w:tc>
        <w:tc>
          <w:tcPr>
            <w:tcW w:w="1143" w:type="dxa"/>
            <w:vMerge/>
            <w:tcBorders>
              <w:bottom w:val="single" w:sz="24" w:space="0" w:color="auto"/>
            </w:tcBorders>
            <w:vAlign w:val="center"/>
          </w:tcPr>
          <w:p w14:paraId="2B5D66F1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</w:p>
        </w:tc>
      </w:tr>
      <w:tr w:rsidR="00E60CD5" w:rsidRPr="00590C2A" w14:paraId="5A27F9BA" w14:textId="77777777" w:rsidTr="00E60CD5">
        <w:trPr>
          <w:trHeight w:val="624"/>
        </w:trPr>
        <w:tc>
          <w:tcPr>
            <w:tcW w:w="1296" w:type="dxa"/>
            <w:vMerge w:val="restart"/>
            <w:tcBorders>
              <w:top w:val="single" w:sz="24" w:space="0" w:color="auto"/>
            </w:tcBorders>
            <w:vAlign w:val="center"/>
          </w:tcPr>
          <w:p w14:paraId="2C897CF9" w14:textId="44D4BC66" w:rsidR="00BC3BDA" w:rsidRPr="00590C2A" w:rsidRDefault="00BC3BDA" w:rsidP="0067075C">
            <w:pPr>
              <w:jc w:val="center"/>
              <w:rPr>
                <w:b/>
                <w:bCs/>
                <w:lang w:val="fr-CA"/>
              </w:rPr>
            </w:pPr>
            <w:r w:rsidRPr="00590C2A">
              <w:rPr>
                <w:b/>
                <w:bCs/>
                <w:lang w:val="fr-CA"/>
              </w:rPr>
              <w:t xml:space="preserve">Unité </w:t>
            </w:r>
            <w:r>
              <w:rPr>
                <w:b/>
                <w:bCs/>
                <w:lang w:val="fr-CA"/>
              </w:rPr>
              <w:t>3</w:t>
            </w:r>
            <w:r w:rsidR="00E60CD5">
              <w:rPr>
                <w:b/>
                <w:bCs/>
                <w:lang w:val="fr-CA"/>
              </w:rPr>
              <w:t xml:space="preserve"> : </w:t>
            </w:r>
            <w:r>
              <w:rPr>
                <w:b/>
                <w:bCs/>
                <w:lang w:val="fr-CA"/>
              </w:rPr>
              <w:t>Mesures</w:t>
            </w:r>
          </w:p>
          <w:p w14:paraId="318C1960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</w:p>
        </w:tc>
        <w:tc>
          <w:tcPr>
            <w:tcW w:w="1936" w:type="dxa"/>
            <w:tcBorders>
              <w:top w:val="single" w:sz="24" w:space="0" w:color="auto"/>
            </w:tcBorders>
            <w:vAlign w:val="center"/>
          </w:tcPr>
          <w:p w14:paraId="66B64533" w14:textId="77777777" w:rsidR="00BC3BDA" w:rsidRPr="0067075C" w:rsidRDefault="00BC3BDA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M4/M5</w:t>
            </w:r>
          </w:p>
        </w:tc>
        <w:tc>
          <w:tcPr>
            <w:tcW w:w="2975" w:type="dxa"/>
            <w:tcBorders>
              <w:top w:val="single" w:sz="24" w:space="0" w:color="auto"/>
            </w:tcBorders>
            <w:vAlign w:val="center"/>
          </w:tcPr>
          <w:p w14:paraId="7989A0BF" w14:textId="77777777" w:rsidR="00BC3BDA" w:rsidRDefault="00BC3BDA" w:rsidP="0067075C">
            <w:pPr>
              <w:rPr>
                <w:lang w:val="fr-CA"/>
              </w:rPr>
            </w:pPr>
            <w:r>
              <w:rPr>
                <w:lang w:val="fr-CA"/>
              </w:rPr>
              <w:t>-aire</w:t>
            </w:r>
          </w:p>
          <w:p w14:paraId="2FE8BCD1" w14:textId="77777777" w:rsidR="00BC3BDA" w:rsidRPr="00590C2A" w:rsidRDefault="00BC3BDA" w:rsidP="0067075C">
            <w:pPr>
              <w:rPr>
                <w:lang w:val="fr-CA"/>
              </w:rPr>
            </w:pPr>
            <w:r>
              <w:rPr>
                <w:lang w:val="fr-CA"/>
              </w:rPr>
              <w:t>-volume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0EA07A77" w14:textId="299BF8F7" w:rsidR="00BC3BDA" w:rsidRPr="00590C2A" w:rsidRDefault="00BC3BDA" w:rsidP="0067075C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 xml:space="preserve">Quiz </w:t>
            </w:r>
            <w:r w:rsidR="00E60CD5">
              <w:rPr>
                <w:lang w:val="fr-CA"/>
              </w:rPr>
              <w:t>9</w:t>
            </w:r>
          </w:p>
        </w:tc>
        <w:tc>
          <w:tcPr>
            <w:tcW w:w="1717" w:type="dxa"/>
            <w:vMerge w:val="restart"/>
            <w:tcBorders>
              <w:top w:val="single" w:sz="24" w:space="0" w:color="auto"/>
            </w:tcBorders>
            <w:vAlign w:val="center"/>
          </w:tcPr>
          <w:p w14:paraId="66DEF1B8" w14:textId="78BE7FE9" w:rsidR="00BC3BDA" w:rsidRDefault="00BC3BDA" w:rsidP="00BC3BD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Projet</w:t>
            </w:r>
            <w:r>
              <w:rPr>
                <w:lang w:val="fr-CA"/>
              </w:rPr>
              <w:t xml:space="preserve"> 3</w:t>
            </w:r>
          </w:p>
          <w:p w14:paraId="25EA73D5" w14:textId="77777777" w:rsidR="00BC3BDA" w:rsidRDefault="00BC3BDA" w:rsidP="00BC3BDA">
            <w:pPr>
              <w:jc w:val="center"/>
              <w:rPr>
                <w:lang w:val="fr-CA"/>
              </w:rPr>
            </w:pPr>
          </w:p>
          <w:p w14:paraId="3D86E738" w14:textId="22F9ED52" w:rsidR="00BC3BDA" w:rsidRPr="00590C2A" w:rsidRDefault="00BC3BDA" w:rsidP="00BC3BD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(Aire et Volume – créer un objet 3D)</w:t>
            </w:r>
          </w:p>
        </w:tc>
        <w:tc>
          <w:tcPr>
            <w:tcW w:w="1143" w:type="dxa"/>
            <w:vMerge w:val="restart"/>
            <w:tcBorders>
              <w:top w:val="single" w:sz="24" w:space="0" w:color="auto"/>
            </w:tcBorders>
            <w:vAlign w:val="center"/>
          </w:tcPr>
          <w:p w14:paraId="7B612DD3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Test d’Unité #3</w:t>
            </w:r>
          </w:p>
        </w:tc>
      </w:tr>
      <w:tr w:rsidR="00E60CD5" w:rsidRPr="00590C2A" w14:paraId="69BBFA72" w14:textId="77777777" w:rsidTr="00E60CD5">
        <w:trPr>
          <w:trHeight w:val="544"/>
        </w:trPr>
        <w:tc>
          <w:tcPr>
            <w:tcW w:w="1296" w:type="dxa"/>
            <w:vMerge/>
            <w:vAlign w:val="center"/>
          </w:tcPr>
          <w:p w14:paraId="4AA43AFF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</w:p>
        </w:tc>
        <w:tc>
          <w:tcPr>
            <w:tcW w:w="1936" w:type="dxa"/>
            <w:vAlign w:val="center"/>
          </w:tcPr>
          <w:p w14:paraId="19782E18" w14:textId="77777777" w:rsidR="00BC3BDA" w:rsidRPr="0067075C" w:rsidRDefault="00BC3BDA" w:rsidP="0067075C">
            <w:pPr>
              <w:jc w:val="center"/>
              <w:rPr>
                <w:i/>
                <w:iCs/>
                <w:lang w:val="fr-CA"/>
              </w:rPr>
            </w:pPr>
            <w:r w:rsidRPr="0067075C">
              <w:rPr>
                <w:i/>
                <w:iCs/>
                <w:lang w:val="fr-CA"/>
              </w:rPr>
              <w:t>M1/M2/M3</w:t>
            </w:r>
          </w:p>
        </w:tc>
        <w:tc>
          <w:tcPr>
            <w:tcW w:w="2975" w:type="dxa"/>
            <w:vAlign w:val="center"/>
          </w:tcPr>
          <w:p w14:paraId="328CFFF3" w14:textId="77777777" w:rsidR="00BC3BDA" w:rsidRPr="00590C2A" w:rsidRDefault="00BC3BDA" w:rsidP="0067075C">
            <w:pPr>
              <w:rPr>
                <w:lang w:val="fr-CA"/>
              </w:rPr>
            </w:pPr>
            <w:r>
              <w:rPr>
                <w:lang w:val="fr-CA"/>
              </w:rPr>
              <w:t>-système de mesures</w:t>
            </w:r>
          </w:p>
        </w:tc>
        <w:tc>
          <w:tcPr>
            <w:tcW w:w="1560" w:type="dxa"/>
            <w:vAlign w:val="center"/>
          </w:tcPr>
          <w:p w14:paraId="6643CDB7" w14:textId="38ECDE21" w:rsidR="00BC3BDA" w:rsidRPr="00590C2A" w:rsidRDefault="00BC3BDA" w:rsidP="0067075C">
            <w:pPr>
              <w:jc w:val="center"/>
              <w:rPr>
                <w:lang w:val="fr-CA"/>
              </w:rPr>
            </w:pPr>
            <w:r w:rsidRPr="00590C2A">
              <w:rPr>
                <w:lang w:val="fr-CA"/>
              </w:rPr>
              <w:t xml:space="preserve">Quiz </w:t>
            </w:r>
            <w:r>
              <w:rPr>
                <w:lang w:val="fr-CA"/>
              </w:rPr>
              <w:t>1</w:t>
            </w:r>
            <w:r w:rsidR="00E60CD5">
              <w:rPr>
                <w:lang w:val="fr-CA"/>
              </w:rPr>
              <w:t>0</w:t>
            </w:r>
          </w:p>
        </w:tc>
        <w:tc>
          <w:tcPr>
            <w:tcW w:w="1717" w:type="dxa"/>
            <w:vMerge/>
            <w:vAlign w:val="center"/>
          </w:tcPr>
          <w:p w14:paraId="5237C769" w14:textId="77777777" w:rsidR="00BC3BDA" w:rsidRPr="00590C2A" w:rsidRDefault="00BC3BDA" w:rsidP="00BC3BDA">
            <w:pPr>
              <w:jc w:val="center"/>
              <w:rPr>
                <w:lang w:val="fr-CA"/>
              </w:rPr>
            </w:pPr>
          </w:p>
        </w:tc>
        <w:tc>
          <w:tcPr>
            <w:tcW w:w="1143" w:type="dxa"/>
            <w:vMerge/>
            <w:vAlign w:val="center"/>
          </w:tcPr>
          <w:p w14:paraId="40E9F07E" w14:textId="77777777" w:rsidR="00BC3BDA" w:rsidRPr="00590C2A" w:rsidRDefault="00BC3BDA" w:rsidP="0067075C">
            <w:pPr>
              <w:jc w:val="center"/>
              <w:rPr>
                <w:lang w:val="fr-CA"/>
              </w:rPr>
            </w:pPr>
          </w:p>
        </w:tc>
      </w:tr>
    </w:tbl>
    <w:p w14:paraId="0343E45E" w14:textId="77777777" w:rsidR="008321F2" w:rsidRPr="00590C2A" w:rsidRDefault="008321F2" w:rsidP="00F1559E">
      <w:pPr>
        <w:rPr>
          <w:lang w:val="fr-CA"/>
        </w:rPr>
      </w:pPr>
    </w:p>
    <w:p w14:paraId="395ACD0E" w14:textId="4D4265BA" w:rsidR="00F1559E" w:rsidRDefault="00F1559E" w:rsidP="00F1559E">
      <w:pPr>
        <w:rPr>
          <w:lang w:val="fr-CA"/>
        </w:rPr>
      </w:pPr>
    </w:p>
    <w:p w14:paraId="168795B7" w14:textId="0952F800" w:rsidR="00655AF1" w:rsidRPr="00F330DA" w:rsidRDefault="00655AF1" w:rsidP="004B75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Examen Finale</w:t>
      </w:r>
      <w:r w:rsidR="00A6251D">
        <w:rPr>
          <w:rFonts w:asciiTheme="minorHAnsi" w:hAnsiTheme="minorHAnsi" w:cstheme="minorHAnsi"/>
          <w:b/>
        </w:rPr>
        <w:t xml:space="preserve"> (30%)</w:t>
      </w:r>
    </w:p>
    <w:sectPr w:rsidR="00655AF1" w:rsidRPr="00F330DA" w:rsidSect="005165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AA1"/>
    <w:multiLevelType w:val="hybridMultilevel"/>
    <w:tmpl w:val="F15C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5156"/>
    <w:multiLevelType w:val="hybridMultilevel"/>
    <w:tmpl w:val="1C487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C5C"/>
    <w:multiLevelType w:val="hybridMultilevel"/>
    <w:tmpl w:val="0920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4D8"/>
    <w:multiLevelType w:val="hybridMultilevel"/>
    <w:tmpl w:val="E7983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F3C"/>
    <w:multiLevelType w:val="hybridMultilevel"/>
    <w:tmpl w:val="29F89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00885"/>
    <w:multiLevelType w:val="hybridMultilevel"/>
    <w:tmpl w:val="BEC63D8C"/>
    <w:lvl w:ilvl="0" w:tplc="8A8E0C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9093F"/>
    <w:multiLevelType w:val="hybridMultilevel"/>
    <w:tmpl w:val="DF58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B6E46"/>
    <w:multiLevelType w:val="hybridMultilevel"/>
    <w:tmpl w:val="7C0410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13ECF"/>
    <w:multiLevelType w:val="hybridMultilevel"/>
    <w:tmpl w:val="591CF0E0"/>
    <w:lvl w:ilvl="0" w:tplc="1D0A6F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019E0"/>
    <w:multiLevelType w:val="hybridMultilevel"/>
    <w:tmpl w:val="AEDE0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9D"/>
    <w:rsid w:val="00001C68"/>
    <w:rsid w:val="000321DE"/>
    <w:rsid w:val="00070446"/>
    <w:rsid w:val="0008245E"/>
    <w:rsid w:val="00093786"/>
    <w:rsid w:val="00093825"/>
    <w:rsid w:val="00097185"/>
    <w:rsid w:val="00097C86"/>
    <w:rsid w:val="000A4EC0"/>
    <w:rsid w:val="000C4C86"/>
    <w:rsid w:val="00110C2A"/>
    <w:rsid w:val="001C3C21"/>
    <w:rsid w:val="001D0C97"/>
    <w:rsid w:val="002072AB"/>
    <w:rsid w:val="00215854"/>
    <w:rsid w:val="002549C6"/>
    <w:rsid w:val="00257030"/>
    <w:rsid w:val="002806F3"/>
    <w:rsid w:val="00293395"/>
    <w:rsid w:val="002C2E2A"/>
    <w:rsid w:val="002E5F03"/>
    <w:rsid w:val="003109EC"/>
    <w:rsid w:val="0031183E"/>
    <w:rsid w:val="003B7226"/>
    <w:rsid w:val="003B7391"/>
    <w:rsid w:val="003F2DEC"/>
    <w:rsid w:val="00417506"/>
    <w:rsid w:val="00462983"/>
    <w:rsid w:val="004A2310"/>
    <w:rsid w:val="004B7559"/>
    <w:rsid w:val="004D2990"/>
    <w:rsid w:val="005068C0"/>
    <w:rsid w:val="005165EB"/>
    <w:rsid w:val="00534B08"/>
    <w:rsid w:val="0054483D"/>
    <w:rsid w:val="00572370"/>
    <w:rsid w:val="00593724"/>
    <w:rsid w:val="005B118E"/>
    <w:rsid w:val="005B50C6"/>
    <w:rsid w:val="005F2097"/>
    <w:rsid w:val="00641D51"/>
    <w:rsid w:val="00655AF1"/>
    <w:rsid w:val="0066538F"/>
    <w:rsid w:val="0067075C"/>
    <w:rsid w:val="00680202"/>
    <w:rsid w:val="00692CB4"/>
    <w:rsid w:val="006A1377"/>
    <w:rsid w:val="006B5DB7"/>
    <w:rsid w:val="006D7D7C"/>
    <w:rsid w:val="00720DFC"/>
    <w:rsid w:val="00731375"/>
    <w:rsid w:val="00773BBA"/>
    <w:rsid w:val="007805C1"/>
    <w:rsid w:val="007A338B"/>
    <w:rsid w:val="007B521D"/>
    <w:rsid w:val="007D0568"/>
    <w:rsid w:val="008321F2"/>
    <w:rsid w:val="008654C8"/>
    <w:rsid w:val="008902BF"/>
    <w:rsid w:val="008C43BA"/>
    <w:rsid w:val="00902D02"/>
    <w:rsid w:val="00910C26"/>
    <w:rsid w:val="009403B1"/>
    <w:rsid w:val="009A3CF8"/>
    <w:rsid w:val="009F195F"/>
    <w:rsid w:val="00A276EF"/>
    <w:rsid w:val="00A6251D"/>
    <w:rsid w:val="00AA2962"/>
    <w:rsid w:val="00B06902"/>
    <w:rsid w:val="00B30FC4"/>
    <w:rsid w:val="00B503CE"/>
    <w:rsid w:val="00B61456"/>
    <w:rsid w:val="00B9292D"/>
    <w:rsid w:val="00BB6BA1"/>
    <w:rsid w:val="00BC3BDA"/>
    <w:rsid w:val="00BE736E"/>
    <w:rsid w:val="00C26A15"/>
    <w:rsid w:val="00C81BAB"/>
    <w:rsid w:val="00CB239D"/>
    <w:rsid w:val="00CD1070"/>
    <w:rsid w:val="00D80FC1"/>
    <w:rsid w:val="00DD5EAD"/>
    <w:rsid w:val="00E15516"/>
    <w:rsid w:val="00E60CD5"/>
    <w:rsid w:val="00E94E28"/>
    <w:rsid w:val="00EF3C70"/>
    <w:rsid w:val="00EF4DB1"/>
    <w:rsid w:val="00F063D0"/>
    <w:rsid w:val="00F1559E"/>
    <w:rsid w:val="00F206EB"/>
    <w:rsid w:val="00F22475"/>
    <w:rsid w:val="00F22AFC"/>
    <w:rsid w:val="00F330DA"/>
    <w:rsid w:val="00F649B3"/>
    <w:rsid w:val="00F86CAB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D809A"/>
  <w15:docId w15:val="{7E149F4B-B1D1-4359-9B89-559FF10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3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239D"/>
    <w:rPr>
      <w:color w:val="0000FF"/>
      <w:u w:val="single"/>
    </w:rPr>
  </w:style>
  <w:style w:type="table" w:styleId="TableGrid">
    <w:name w:val="Table Grid"/>
    <w:basedOn w:val="TableNormal"/>
    <w:rsid w:val="00EF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2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16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65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C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C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ly.stocktonparlee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E168.5B50BA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SRHS</vt:lpstr>
    </vt:vector>
  </TitlesOfParts>
  <Company>NBED</Company>
  <LinksUpToDate>false</LinksUpToDate>
  <CharactersWithSpaces>1104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mailto:andrew.mackay@nbed.nb.ca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SRHS</dc:title>
  <dc:creator>DT06</dc:creator>
  <cp:lastModifiedBy>Stockton Parlee, Sally (ASD-S)</cp:lastModifiedBy>
  <cp:revision>23</cp:revision>
  <cp:lastPrinted>2020-01-28T13:55:00Z</cp:lastPrinted>
  <dcterms:created xsi:type="dcterms:W3CDTF">2019-01-29T13:00:00Z</dcterms:created>
  <dcterms:modified xsi:type="dcterms:W3CDTF">2020-01-28T16:12:00Z</dcterms:modified>
</cp:coreProperties>
</file>