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A0387" w14:textId="5A64CDF9" w:rsidR="00D72B52" w:rsidRDefault="00D72B52">
      <w:r>
        <w:rPr>
          <w:rFonts w:eastAsia="Times New Roman"/>
          <w:noProof/>
        </w:rPr>
        <w:drawing>
          <wp:inline distT="0" distB="0" distL="0" distR="0" wp14:anchorId="432403EE" wp14:editId="59C7A07D">
            <wp:extent cx="5943600" cy="7767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BF3E" w14:textId="33E5A448" w:rsidR="00D72B52" w:rsidRDefault="00D72B52">
      <w:r>
        <w:rPr>
          <w:rFonts w:eastAsia="Times New Roman"/>
          <w:noProof/>
        </w:rPr>
        <w:lastRenderedPageBreak/>
        <w:drawing>
          <wp:inline distT="0" distB="0" distL="0" distR="0" wp14:anchorId="0E3F64A7" wp14:editId="33CBFE40">
            <wp:extent cx="7785100" cy="5838825"/>
            <wp:effectExtent l="1587" t="0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1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3F7E" w14:textId="67D9BFC7" w:rsidR="00D72B52" w:rsidRDefault="00D72B52"/>
    <w:p w14:paraId="279F32BA" w14:textId="1E7DF8C0" w:rsidR="00D72B52" w:rsidRDefault="00D72B52">
      <w:r>
        <w:rPr>
          <w:rFonts w:eastAsia="Times New Roman"/>
          <w:noProof/>
        </w:rPr>
        <w:lastRenderedPageBreak/>
        <w:drawing>
          <wp:inline distT="0" distB="0" distL="0" distR="0" wp14:anchorId="2F2EA6DF" wp14:editId="6E425147">
            <wp:extent cx="8220075" cy="6165056"/>
            <wp:effectExtent l="0" t="952" r="8572" b="857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4505" cy="61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B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52"/>
    <w:rsid w:val="00D7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219"/>
  <w15:chartTrackingRefBased/>
  <w15:docId w15:val="{B69F5EB3-5797-4ADD-B86F-9EAD9476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d719e013-3ac2-4514-8039-cd15e97e0239@CANPRD01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cad6d66b-fd45-4e67-a1cf-e26d29a9ae81@CANPRD01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e056680-82de-4cbf-aac4-3e5994809d8b@CANPRD01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Stockton Parlee, Sally (ASD-S)</dc:creator>
  <cp:keywords/>
  <dc:description/>
  <cp:lastModifiedBy>Stockton Parlee, Sally (ASD-S)</cp:lastModifiedBy>
  <cp:revision>1</cp:revision>
  <dcterms:created xsi:type="dcterms:W3CDTF">2020-05-19T23:35:00Z</dcterms:created>
  <dcterms:modified xsi:type="dcterms:W3CDTF">2020-05-19T23:36:00Z</dcterms:modified>
</cp:coreProperties>
</file>